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 Display" w:eastAsia="Times New Roman" w:hAnsi="Aptos Display" w:cs="Arial"/>
          <w:color w:val="0F4761"/>
          <w:kern w:val="3"/>
          <w:sz w:val="32"/>
          <w:szCs w:val="32"/>
          <w14:ligatures w14:val="none"/>
        </w:rPr>
        <w:id w:val="1006641366"/>
        <w:docPartObj>
          <w:docPartGallery w:val="Cover Pages"/>
          <w:docPartUnique/>
        </w:docPartObj>
      </w:sdtPr>
      <w:sdtEndPr>
        <w:rPr>
          <w:rFonts w:cs="Times New Roman"/>
        </w:rPr>
      </w:sdtEndPr>
      <w:sdtContent>
        <w:p w14:paraId="17821AE3" w14:textId="75885361" w:rsidR="00F04C28" w:rsidRPr="00487465" w:rsidRDefault="00C4547F" w:rsidP="00681A99">
          <w:pPr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62336" behindDoc="1" locked="0" layoutInCell="1" allowOverlap="1" wp14:anchorId="18B32D51" wp14:editId="09863B37">
                    <wp:simplePos x="0" y="0"/>
                    <wp:positionH relativeFrom="column">
                      <wp:posOffset>-537845</wp:posOffset>
                    </wp:positionH>
                    <wp:positionV relativeFrom="paragraph">
                      <wp:posOffset>-42545</wp:posOffset>
                    </wp:positionV>
                    <wp:extent cx="6862415" cy="2838450"/>
                    <wp:effectExtent l="0" t="0" r="0" b="0"/>
                    <wp:wrapNone/>
                    <wp:docPr id="1511286483" name="Skupina 151128648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62415" cy="2838450"/>
                              <a:chOff x="-138239" y="133350"/>
                              <a:chExt cx="6862415" cy="4183280"/>
                            </a:xfrm>
                            <a:solidFill>
                              <a:schemeClr val="accent1"/>
                            </a:solidFill>
                          </wpg:grpSpPr>
                          <wps:wsp>
                            <wps:cNvPr id="40734675" name="Obdélník 40734675"/>
                            <wps:cNvSpPr/>
                            <wps:spPr>
                              <a:xfrm>
                                <a:off x="-133350" y="133350"/>
                                <a:ext cx="6857526" cy="1337949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92597416" name="Textové pole 1992597416"/>
                            <wps:cNvSpPr txBox="1"/>
                            <wps:spPr>
                              <a:xfrm>
                                <a:off x="-138239" y="1660702"/>
                                <a:ext cx="6857526" cy="26559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Název"/>
                                    <w:tag w:val=""/>
                                    <w:id w:val="93185341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400E24DC" w14:textId="7458B26C" w:rsidR="00F04C28" w:rsidRDefault="006B64E3" w:rsidP="00681A99">
                                      <w:pPr>
                                        <w:pStyle w:val="Bezmezer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  <w:t>Struktura teams_zhotovi</w:t>
                                      </w:r>
                                      <w:r w:rsidR="00A8428E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  <w:t>T</w:t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  <w:t>el</w:t>
                                      </w:r>
                                    </w:p>
                                  </w:sdtContent>
                                </w:sdt>
                                <w:p w14:paraId="5D895246" w14:textId="00392468" w:rsidR="00F04C28" w:rsidRPr="007A0941" w:rsidRDefault="00F1400E" w:rsidP="00681A99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F1400E"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Příloha 08_Integrovaný plán řízení kvality, BOZP a ŽP</w:t>
                                  </w:r>
                                  <w:r w:rsidR="00F04C28" w:rsidRPr="00F1400E">
                                    <w:rPr>
                                      <w:rFonts w:eastAsiaTheme="majorEastAsia"/>
                                      <w:sz w:val="18"/>
                                      <w:szCs w:val="18"/>
                                    </w:rPr>
                                    <w:t xml:space="preserve">, BOZP </w:t>
                                  </w:r>
                                  <w:r w:rsidR="00F04C28">
                                    <w:rPr>
                                      <w:rFonts w:eastAsiaTheme="majorEastAsia"/>
                                    </w:rPr>
                                    <w:t>a ŽP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8B32D51" id="Skupina 1511286483" o:spid="_x0000_s1026" style="position:absolute;margin-left:-42.35pt;margin-top:-3.35pt;width:540.35pt;height:223.5pt;z-index:-251654144;mso-width-relative:margin;mso-height-relative:margin" coordorigin="-1382,1333" coordsize="68624,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">
                    <v:rect id="Obdélník 40734675" o:spid="_x0000_s1027" style="position:absolute;left:-1333;top:1333;width:68574;height:13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" filled="f" stroked="f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992597416" o:spid="_x0000_s1028" type="#_x0000_t202" style="position:absolute;left:-1382;top:16607;width:68574;height:26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" filled="f" stroked="f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5B9BD5" w:themeColor="accent1"/>
                                <w:sz w:val="72"/>
                                <w:szCs w:val="72"/>
                              </w:rPr>
                              <w:alias w:val="Název"/>
                              <w:tag w:val=""/>
                              <w:id w:val="93185341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400E24DC" w14:textId="7458B26C" w:rsidR="00F04C28" w:rsidRDefault="006B64E3" w:rsidP="00681A99">
                                <w:pPr>
                                  <w:pStyle w:val="Bezmezer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  <w:t>Struktura teams_zhotovi</w:t>
                                </w:r>
                                <w:r w:rsidR="00A8428E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  <w:t>T</w:t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  <w:t>el</w:t>
                                </w:r>
                              </w:p>
                            </w:sdtContent>
                          </w:sdt>
                          <w:p w14:paraId="5D895246" w14:textId="00392468" w:rsidR="00F04C28" w:rsidRPr="007A0941" w:rsidRDefault="00F1400E" w:rsidP="00681A99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F1400E">
                              <w:rPr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Příloha 08_Integrovaný plán řízení kvality, BOZP a ŽP</w:t>
                            </w:r>
                            <w:r w:rsidR="00F04C28" w:rsidRPr="00F1400E">
                              <w:rPr>
                                <w:rFonts w:eastAsiaTheme="majorEastAsia"/>
                                <w:sz w:val="18"/>
                                <w:szCs w:val="18"/>
                              </w:rPr>
                              <w:t xml:space="preserve">, BOZP </w:t>
                            </w:r>
                            <w:r w:rsidR="00F04C28">
                              <w:rPr>
                                <w:rFonts w:eastAsiaTheme="majorEastAsia"/>
                              </w:rPr>
                              <w:t>a ŽP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754E3F24" w14:textId="353CBE77" w:rsidR="00F04C28" w:rsidRPr="00487465" w:rsidRDefault="00F04C28" w:rsidP="00681A99">
          <w:pPr>
            <w:rPr>
              <w:rFonts w:cs="Arial"/>
            </w:rPr>
          </w:pPr>
          <w:r w:rsidRPr="00487465">
            <w:rPr>
              <w:rFonts w:cs="Arial"/>
            </w:rPr>
            <w:t xml:space="preserve"> </w:t>
          </w:r>
        </w:p>
        <w:tbl>
          <w:tblPr>
            <w:tblStyle w:val="Mkatabulky"/>
            <w:tblpPr w:leftFromText="141" w:rightFromText="141" w:vertAnchor="text" w:horzAnchor="margin" w:tblpX="-714" w:tblpY="9786"/>
            <w:tblW w:w="5812" w:type="pct"/>
            <w:tblLook w:val="0080" w:firstRow="0" w:lastRow="0" w:firstColumn="1" w:lastColumn="0" w:noHBand="0" w:noVBand="0"/>
          </w:tblPr>
          <w:tblGrid>
            <w:gridCol w:w="3272"/>
            <w:gridCol w:w="1608"/>
            <w:gridCol w:w="5654"/>
          </w:tblGrid>
          <w:tr w:rsidR="00F04C28" w:rsidRPr="00487465" w14:paraId="68B902C4" w14:textId="77777777" w:rsidTr="00127EDA">
            <w:trPr>
              <w:trHeight w:val="483"/>
            </w:trPr>
            <w:tc>
              <w:tcPr>
                <w:tcW w:w="3272" w:type="dxa"/>
                <w:vMerge w:val="restart"/>
              </w:tcPr>
              <w:p w14:paraId="55D94F9F" w14:textId="77777777" w:rsidR="00F04C28" w:rsidRPr="00487465" w:rsidRDefault="00F04C28" w:rsidP="00127EDA">
                <w:pPr>
                  <w:jc w:val="center"/>
                </w:pPr>
                <w:r w:rsidRPr="00487465">
                  <w:rPr>
                    <w:noProof/>
                    <w:color w:val="2B579A"/>
                    <w:shd w:val="clear" w:color="auto" w:fill="E6E6E6"/>
                    <w:lang w:eastAsia="cs-CZ"/>
                  </w:rPr>
                  <w:drawing>
                    <wp:anchor distT="0" distB="0" distL="114300" distR="114300" simplePos="0" relativeHeight="251663360" behindDoc="0" locked="0" layoutInCell="1" allowOverlap="1" wp14:anchorId="655EA5E1" wp14:editId="4B57CA07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73347</wp:posOffset>
                      </wp:positionV>
                      <wp:extent cx="982639" cy="789197"/>
                      <wp:effectExtent l="0" t="0" r="8255" b="0"/>
                      <wp:wrapNone/>
                      <wp:docPr id="7" name="Obrázek 7" descr="Obsah obrázku Písmo, logo, Grafika, text&#10;&#10;Popis byl vytvořen automatick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Obrázek 7" descr="Obsah obrázku Písmo, logo, Grafika, text&#10;&#10;Popis byl vytvořen automaticky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82639" cy="78919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487465">
                  <w:rPr>
                    <w:bCs/>
                  </w:rPr>
                  <w:br/>
                </w:r>
              </w:p>
            </w:tc>
            <w:tc>
              <w:tcPr>
                <w:tcW w:w="1608" w:type="dxa"/>
              </w:tcPr>
              <w:p w14:paraId="0CD0773C" w14:textId="77777777" w:rsidR="00F04C28" w:rsidRPr="00487465" w:rsidRDefault="00F04C28" w:rsidP="00127EDA">
                <w:r w:rsidRPr="00487465">
                  <w:t>Zpracoval:</w:t>
                </w:r>
              </w:p>
            </w:tc>
            <w:tc>
              <w:tcPr>
                <w:tcW w:w="5653" w:type="dxa"/>
              </w:tcPr>
              <w:p w14:paraId="347ADE90" w14:textId="274D9844" w:rsidR="00F04C28" w:rsidRPr="00487465" w:rsidRDefault="00F04C28" w:rsidP="00127EDA">
                <w:r>
                  <w:t xml:space="preserve">Administrátor </w:t>
                </w:r>
                <w:r w:rsidR="00C4547F">
                  <w:t>Projektu</w:t>
                </w:r>
              </w:p>
            </w:tc>
          </w:tr>
          <w:tr w:rsidR="00F04C28" w:rsidRPr="00487465" w14:paraId="552645EE" w14:textId="77777777" w:rsidTr="00127EDA">
            <w:trPr>
              <w:trHeight w:val="483"/>
            </w:trPr>
            <w:tc>
              <w:tcPr>
                <w:tcW w:w="3272" w:type="dxa"/>
                <w:vMerge/>
              </w:tcPr>
              <w:p w14:paraId="1CAC0BD9" w14:textId="77777777" w:rsidR="00F04C28" w:rsidRPr="00487465" w:rsidRDefault="00F04C28" w:rsidP="00127EDA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</w:tcPr>
              <w:p w14:paraId="0F4F33DD" w14:textId="77777777" w:rsidR="00F04C28" w:rsidRPr="00487465" w:rsidRDefault="00F04C28" w:rsidP="00127EDA">
                <w:pPr>
                  <w:rPr>
                    <w:bCs/>
                  </w:rPr>
                </w:pPr>
                <w:r w:rsidRPr="00487465">
                  <w:rPr>
                    <w:bCs/>
                  </w:rPr>
                  <w:t>Schválil:</w:t>
                </w:r>
              </w:p>
            </w:tc>
            <w:tc>
              <w:tcPr>
                <w:tcW w:w="5653" w:type="dxa"/>
              </w:tcPr>
              <w:p w14:paraId="6C856951" w14:textId="2CC473CD" w:rsidR="00F04C28" w:rsidRPr="00487465" w:rsidRDefault="00F04C28" w:rsidP="00127EDA">
                <w:pPr>
                  <w:rPr>
                    <w:bCs/>
                  </w:rPr>
                </w:pPr>
                <w:r w:rsidRPr="00487465">
                  <w:t>Manažer kvality</w:t>
                </w:r>
                <w:r w:rsidR="00C4547F">
                  <w:t xml:space="preserve"> UE</w:t>
                </w:r>
              </w:p>
            </w:tc>
          </w:tr>
          <w:tr w:rsidR="00F04C28" w:rsidRPr="00487465" w14:paraId="1D1C6810" w14:textId="77777777" w:rsidTr="00127EDA">
            <w:trPr>
              <w:trHeight w:val="483"/>
            </w:trPr>
            <w:tc>
              <w:tcPr>
                <w:tcW w:w="3272" w:type="dxa"/>
                <w:vMerge/>
              </w:tcPr>
              <w:p w14:paraId="38559EE4" w14:textId="77777777" w:rsidR="00F04C28" w:rsidRPr="00487465" w:rsidRDefault="00F04C28" w:rsidP="00127EDA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  <w:vAlign w:val="center"/>
              </w:tcPr>
              <w:p w14:paraId="47BD6C17" w14:textId="77777777" w:rsidR="00F04C28" w:rsidRPr="00487465" w:rsidRDefault="00F04C28" w:rsidP="00127EDA">
                <w:pPr>
                  <w:jc w:val="center"/>
                  <w:rPr>
                    <w:b/>
                  </w:rPr>
                </w:pPr>
                <w:r w:rsidRPr="00487465">
                  <w:rPr>
                    <w:b/>
                  </w:rPr>
                  <w:t>Platnost:</w:t>
                </w:r>
              </w:p>
            </w:tc>
            <w:tc>
              <w:tcPr>
                <w:tcW w:w="5653" w:type="dxa"/>
                <w:vAlign w:val="center"/>
              </w:tcPr>
              <w:p w14:paraId="48E89156" w14:textId="77777777" w:rsidR="00F04C28" w:rsidRPr="00487465" w:rsidRDefault="00F04C28" w:rsidP="00127EDA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4/2025</w:t>
                </w:r>
              </w:p>
            </w:tc>
          </w:tr>
        </w:tbl>
        <w:p w14:paraId="626B0E3D" w14:textId="4F08108F" w:rsidR="00F04C28" w:rsidRPr="00B974D0" w:rsidRDefault="00F04C28" w:rsidP="00B974D0">
          <w:pPr>
            <w:pStyle w:val="Nadpis2"/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1" allowOverlap="1" wp14:anchorId="7783301F" wp14:editId="2398D931">
                    <wp:simplePos x="0" y="0"/>
                    <wp:positionH relativeFrom="column">
                      <wp:posOffset>-531660</wp:posOffset>
                    </wp:positionH>
                    <wp:positionV relativeFrom="paragraph">
                      <wp:posOffset>2876385</wp:posOffset>
                    </wp:positionV>
                    <wp:extent cx="6857526" cy="3205760"/>
                    <wp:effectExtent l="0" t="0" r="19685" b="13970"/>
                    <wp:wrapNone/>
                    <wp:docPr id="195" name="Obdélník 19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7526" cy="32057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8261D5F" w14:textId="77777777" w:rsidR="00F04C28" w:rsidRDefault="00F04C28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941AC76" w14:textId="77777777" w:rsidR="00F04C28" w:rsidRDefault="00F04C28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 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783301F" id="Obdélník 195" o:spid="_x0000_s1029" style="position:absolute;margin-left:-41.85pt;margin-top:226.5pt;width:539.95pt;height:252.4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" fillcolor="#5b9bd5 [3204]" strokecolor="#091723 [484]" strokeweight="1pt">
                    <v:textbox inset="36pt,57.6pt,36pt,36pt">
                      <w:txbxContent>
                        <w:p w14:paraId="78261D5F" w14:textId="77777777" w:rsidR="00F04C28" w:rsidRDefault="00F04C28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941AC76" w14:textId="77777777" w:rsidR="00F04C28" w:rsidRDefault="00F04C28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  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Pr="00487465">
            <w:rPr>
              <w:rFonts w:cs="Arial"/>
            </w:rPr>
            <w:br w:type="page"/>
          </w:r>
        </w:p>
      </w:sdtContent>
    </w:sdt>
    <w:p w14:paraId="21754F03" w14:textId="40A890BF" w:rsidR="00A8428E" w:rsidRDefault="001A12F7" w:rsidP="00A34362">
      <w:r>
        <w:lastRenderedPageBreak/>
        <w:t xml:space="preserve">Účelem tohoto dokumentu je seznámení </w:t>
      </w:r>
      <w:r w:rsidR="00F14B25">
        <w:t>Zhotovitele</w:t>
      </w:r>
      <w:r>
        <w:t xml:space="preserve"> se strukturou projektového webu, který je určen pro sdílení dokumentů a informací týkající se</w:t>
      </w:r>
      <w:r w:rsidR="00F14B25">
        <w:t xml:space="preserve"> realizace Díla dle SoD.</w:t>
      </w:r>
    </w:p>
    <w:p w14:paraId="31D4136C" w14:textId="496EF49A" w:rsidR="00F14B25" w:rsidRDefault="00F14B25" w:rsidP="00A34362">
      <w:r>
        <w:t>Objednatel United Energy využívá k řízení projektů aplikaci TEAMS a v rámci projektové struktury je vytvořen uzamčený kanál určený zástupcům Zhotovitele.</w:t>
      </w:r>
    </w:p>
    <w:p w14:paraId="6B2BD7BD" w14:textId="606408F9" w:rsidR="00F14B25" w:rsidRDefault="00F14B25" w:rsidP="00A34362">
      <w:r>
        <w:t>Užívání projektového webu je v rámci realizace Díle pro zhotovitele závazné.</w:t>
      </w:r>
    </w:p>
    <w:p w14:paraId="4B9B3077" w14:textId="086647E6" w:rsidR="00195479" w:rsidRDefault="00EB6716" w:rsidP="00A34362">
      <w:r>
        <w:t>Projektový web určený ke sdílení dokumentů se třetí stranou je označen zkratkou příslušného projektu s</w:t>
      </w:r>
      <w:r w:rsidR="003A070B">
        <w:t> </w:t>
      </w:r>
      <w:r>
        <w:t>koncovkou</w:t>
      </w:r>
      <w:r w:rsidR="003A070B">
        <w:t xml:space="preserve"> </w:t>
      </w:r>
      <w:r>
        <w:t>_EXT.</w:t>
      </w:r>
    </w:p>
    <w:p w14:paraId="7245C9F7" w14:textId="5F99F4E3" w:rsidR="00195479" w:rsidRDefault="00195479" w:rsidP="00A34362">
      <w:r>
        <w:t>Web = samostatná webová stránka Sharepoint</w:t>
      </w:r>
      <w:r w:rsidR="0097642C">
        <w:t xml:space="preserve"> vytvořená pro konkrétní tým příslušného projektu</w:t>
      </w:r>
      <w:r w:rsidR="00896C2A">
        <w:t xml:space="preserve"> – široký tým.</w:t>
      </w:r>
    </w:p>
    <w:p w14:paraId="5133B594" w14:textId="4D5254BB" w:rsidR="0097642C" w:rsidRDefault="0097642C" w:rsidP="00A34362">
      <w:r>
        <w:t xml:space="preserve">Kanál = uzamčený kanál pod sdíleným webem. Je určen </w:t>
      </w:r>
      <w:r w:rsidR="00896C2A">
        <w:t>pro řízení přístupových práv a pro užší týmy.</w:t>
      </w:r>
    </w:p>
    <w:p w14:paraId="38E532E2" w14:textId="2C64FC09" w:rsidR="00C60906" w:rsidRDefault="00C60906" w:rsidP="0007114F">
      <w:pPr>
        <w:pStyle w:val="Nzev"/>
      </w:pPr>
      <w:r>
        <w:t>Struktura kanálu 02_</w:t>
      </w:r>
      <w:r w:rsidR="00A8428E">
        <w:t>EPC</w:t>
      </w:r>
      <w:r w:rsidR="00D37BDC">
        <w:t>:</w:t>
      </w:r>
    </w:p>
    <w:p w14:paraId="31C59DA2" w14:textId="2F33DD26" w:rsidR="004B2017" w:rsidRDefault="004B2017">
      <w:r>
        <w:t>Složky 1. úroveň:</w:t>
      </w:r>
    </w:p>
    <w:p w14:paraId="5A675E98" w14:textId="73B7CAAD" w:rsidR="00EC5286" w:rsidRDefault="00544A4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499E56" wp14:editId="6BA98405">
                <wp:simplePos x="0" y="0"/>
                <wp:positionH relativeFrom="column">
                  <wp:posOffset>383540</wp:posOffset>
                </wp:positionH>
                <wp:positionV relativeFrom="paragraph">
                  <wp:posOffset>1530040</wp:posOffset>
                </wp:positionV>
                <wp:extent cx="1009650" cy="265430"/>
                <wp:effectExtent l="0" t="0" r="19050" b="20320"/>
                <wp:wrapNone/>
                <wp:docPr id="655823271" name="Ová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6543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BFDDE2" id="Ovál 1" o:spid="_x0000_s1026" style="position:absolute;margin-left:30.2pt;margin-top:120.5pt;width:79.5pt;height:20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228BE060" wp14:editId="6B2B9572">
            <wp:extent cx="3848986" cy="4553267"/>
            <wp:effectExtent l="0" t="0" r="0" b="0"/>
            <wp:docPr id="805705229" name="Obrázek 1" descr="Obsah obrázku text, snímek obrazovky, software, Počítačová ikon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705229" name="Obrázek 1" descr="Obsah obrázku text, snímek obrazovky, software, Počítačová ikona&#10;&#10;Obsah vygenerovaný umělou inteligencí může být nesprávný."/>
                    <pic:cNvPicPr/>
                  </pic:nvPicPr>
                  <pic:blipFill rotWithShape="1">
                    <a:blip r:embed="rId11"/>
                    <a:srcRect t="-1" r="59622" b="15082"/>
                    <a:stretch/>
                  </pic:blipFill>
                  <pic:spPr bwMode="auto">
                    <a:xfrm>
                      <a:off x="0" y="0"/>
                      <a:ext cx="3863407" cy="45703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4669CD" w14:textId="77777777" w:rsidR="0010590B" w:rsidRDefault="0010590B">
      <w:pPr>
        <w:rPr>
          <w:b/>
          <w:bCs/>
        </w:rPr>
      </w:pPr>
      <w:r>
        <w:rPr>
          <w:b/>
          <w:bCs/>
        </w:rPr>
        <w:br w:type="page"/>
      </w:r>
    </w:p>
    <w:p w14:paraId="182044CD" w14:textId="534AE52A" w:rsidR="00C60906" w:rsidRDefault="00D351F9" w:rsidP="49FA610E">
      <w:pPr>
        <w:pStyle w:val="Odstavecseseznamem"/>
        <w:numPr>
          <w:ilvl w:val="0"/>
          <w:numId w:val="6"/>
        </w:numPr>
      </w:pPr>
      <w:r>
        <w:rPr>
          <w:b/>
          <w:bCs/>
        </w:rPr>
        <w:lastRenderedPageBreak/>
        <w:t>„</w:t>
      </w:r>
      <w:r w:rsidR="00216A8D" w:rsidRPr="00D351F9">
        <w:rPr>
          <w:b/>
          <w:bCs/>
        </w:rPr>
        <w:t>01_</w:t>
      </w:r>
      <w:r w:rsidR="00395F61" w:rsidRPr="00D351F9">
        <w:rPr>
          <w:b/>
          <w:bCs/>
        </w:rPr>
        <w:t>N</w:t>
      </w:r>
      <w:r>
        <w:rPr>
          <w:b/>
          <w:bCs/>
        </w:rPr>
        <w:t>“</w:t>
      </w:r>
      <w:r w:rsidR="000E3B85">
        <w:t xml:space="preserve"> – NEW (nahrává Zhotovitel)</w:t>
      </w:r>
    </w:p>
    <w:p w14:paraId="2A49DD3A" w14:textId="7B8A656F" w:rsidR="00A77176" w:rsidRDefault="00A77176" w:rsidP="00A77176">
      <w:pPr>
        <w:pStyle w:val="Odstavecseseznamem"/>
      </w:pPr>
      <w:r>
        <w:t>Názvy složek jsou dle názvů TRS</w:t>
      </w:r>
      <w:r w:rsidR="00D351F9">
        <w:t>:</w:t>
      </w:r>
    </w:p>
    <w:p w14:paraId="4BBBFCE4" w14:textId="1727CDEB" w:rsidR="00A77176" w:rsidRDefault="00A77176" w:rsidP="00A77176">
      <w:pPr>
        <w:pStyle w:val="Odstavecseseznamem"/>
      </w:pPr>
      <w:r>
        <w:rPr>
          <w:noProof/>
        </w:rPr>
        <w:drawing>
          <wp:inline distT="0" distB="0" distL="0" distR="0" wp14:anchorId="6D1363EB" wp14:editId="29342253">
            <wp:extent cx="3274828" cy="2849526"/>
            <wp:effectExtent l="0" t="0" r="0" b="8255"/>
            <wp:docPr id="127238657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7583" b="27521"/>
                    <a:stretch/>
                  </pic:blipFill>
                  <pic:spPr bwMode="auto">
                    <a:xfrm>
                      <a:off x="0" y="0"/>
                      <a:ext cx="3300901" cy="28722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7A0242" w14:textId="77777777" w:rsidR="00186ED5" w:rsidRDefault="00186ED5" w:rsidP="7C53A9AA">
      <w:pPr>
        <w:pStyle w:val="Odstavecseseznamem"/>
      </w:pPr>
    </w:p>
    <w:p w14:paraId="05481613" w14:textId="4D0748A0" w:rsidR="5289523C" w:rsidRDefault="5289523C" w:rsidP="7C53A9AA">
      <w:pPr>
        <w:pStyle w:val="Odstavecseseznamem"/>
      </w:pPr>
      <w:r>
        <w:t xml:space="preserve">O uložení </w:t>
      </w:r>
      <w:r w:rsidR="002E6A26">
        <w:t>NOVÝCH dokumentů</w:t>
      </w:r>
      <w:r>
        <w:t xml:space="preserve"> zasílá Zhotovitel informaci formou ema</w:t>
      </w:r>
      <w:r w:rsidR="507EEE93">
        <w:t>i</w:t>
      </w:r>
      <w:r>
        <w:t xml:space="preserve">lu na </w:t>
      </w:r>
      <w:r w:rsidR="003548C3">
        <w:t>PAd</w:t>
      </w:r>
      <w:r>
        <w:t xml:space="preserve"> Objednatele dle formálních postupů v Administrativním řádu</w:t>
      </w:r>
      <w:r w:rsidR="0C0BF156">
        <w:t>.</w:t>
      </w:r>
    </w:p>
    <w:p w14:paraId="7B2818B5" w14:textId="22AC811C" w:rsidR="5289523C" w:rsidRDefault="5289523C" w:rsidP="7C53A9AA">
      <w:pPr>
        <w:pStyle w:val="Odstavecseseznamem"/>
      </w:pPr>
      <w:r>
        <w:t>Vzor emailu</w:t>
      </w:r>
      <w:r w:rsidR="564D6BE4">
        <w:t xml:space="preserve"> pro předání Detail </w:t>
      </w:r>
      <w:r w:rsidR="003548C3">
        <w:t>design – příklad</w:t>
      </w:r>
      <w:r w:rsidR="6141D623">
        <w:t>:</w:t>
      </w:r>
    </w:p>
    <w:p w14:paraId="4B3CC85F" w14:textId="1BB67911" w:rsidR="63450734" w:rsidRDefault="63450734" w:rsidP="002E6A26">
      <w:pPr>
        <w:pStyle w:val="Odstavecseseznamem"/>
        <w:rPr>
          <w:rFonts w:ascii="Segoe UI" w:eastAsia="Segoe UI" w:hAnsi="Segoe UI" w:cs="Segoe UI"/>
          <w:b/>
          <w:bCs/>
          <w:color w:val="242424"/>
          <w:sz w:val="24"/>
          <w:szCs w:val="24"/>
        </w:rPr>
      </w:pPr>
      <w:proofErr w:type="spellStart"/>
      <w:r w:rsidRPr="7C53A9AA">
        <w:rPr>
          <w:rFonts w:ascii="Segoe UI" w:eastAsia="Segoe UI" w:hAnsi="Segoe UI" w:cs="Segoe UI"/>
          <w:b/>
          <w:bCs/>
          <w:color w:val="242424"/>
          <w:sz w:val="24"/>
          <w:szCs w:val="24"/>
        </w:rPr>
        <w:t>PROJEKT_DODAVATEL_HIP_DD_TRSxyz</w:t>
      </w:r>
      <w:proofErr w:type="spellEnd"/>
      <w:r w:rsidRPr="7C53A9AA">
        <w:rPr>
          <w:rFonts w:ascii="Segoe UI" w:eastAsia="Segoe UI" w:hAnsi="Segoe UI" w:cs="Segoe UI"/>
          <w:b/>
          <w:bCs/>
          <w:color w:val="242424"/>
          <w:sz w:val="24"/>
          <w:szCs w:val="24"/>
        </w:rPr>
        <w:t xml:space="preserve"> – SO/</w:t>
      </w:r>
      <w:proofErr w:type="spellStart"/>
      <w:r w:rsidRPr="7C53A9AA">
        <w:rPr>
          <w:rFonts w:ascii="Segoe UI" w:eastAsia="Segoe UI" w:hAnsi="Segoe UI" w:cs="Segoe UI"/>
          <w:b/>
          <w:bCs/>
          <w:color w:val="242424"/>
          <w:sz w:val="24"/>
          <w:szCs w:val="24"/>
        </w:rPr>
        <w:t>PSxy</w:t>
      </w:r>
      <w:proofErr w:type="spellEnd"/>
      <w:r w:rsidRPr="7C53A9AA">
        <w:rPr>
          <w:rFonts w:ascii="Segoe UI" w:eastAsia="Segoe UI" w:hAnsi="Segoe UI" w:cs="Segoe UI"/>
          <w:b/>
          <w:bCs/>
          <w:color w:val="242424"/>
          <w:sz w:val="24"/>
          <w:szCs w:val="24"/>
        </w:rPr>
        <w:t>-název</w:t>
      </w:r>
    </w:p>
    <w:p w14:paraId="168E8A1B" w14:textId="6C1D9BA1" w:rsidR="7C53A9AA" w:rsidRDefault="7C53A9AA" w:rsidP="7C53A9AA">
      <w:pPr>
        <w:pStyle w:val="Odstavecseseznamem"/>
        <w:rPr>
          <w:rFonts w:ascii="Segoe UI" w:eastAsia="Segoe UI" w:hAnsi="Segoe UI" w:cs="Segoe UI"/>
          <w:b/>
          <w:bCs/>
          <w:color w:val="242424"/>
          <w:sz w:val="24"/>
          <w:szCs w:val="24"/>
        </w:rPr>
      </w:pPr>
    </w:p>
    <w:p w14:paraId="5BB89573" w14:textId="7AF5AC54" w:rsidR="00D348B7" w:rsidRDefault="00D351F9" w:rsidP="49FA610E">
      <w:pPr>
        <w:pStyle w:val="Odstavecseseznamem"/>
        <w:numPr>
          <w:ilvl w:val="0"/>
          <w:numId w:val="6"/>
        </w:numPr>
      </w:pPr>
      <w:r>
        <w:rPr>
          <w:b/>
          <w:bCs/>
        </w:rPr>
        <w:t>„</w:t>
      </w:r>
      <w:r w:rsidR="00D348B7" w:rsidRPr="00D351F9">
        <w:rPr>
          <w:b/>
          <w:bCs/>
        </w:rPr>
        <w:t>02_</w:t>
      </w:r>
      <w:r w:rsidR="00866EF1" w:rsidRPr="00D351F9">
        <w:rPr>
          <w:b/>
          <w:bCs/>
        </w:rPr>
        <w:t>R</w:t>
      </w:r>
      <w:r>
        <w:rPr>
          <w:b/>
          <w:bCs/>
        </w:rPr>
        <w:t>“</w:t>
      </w:r>
      <w:r w:rsidR="000E3B85">
        <w:t xml:space="preserve"> – Return – Vráceno </w:t>
      </w:r>
      <w:r w:rsidR="00CF47A6">
        <w:t>Objednatelem</w:t>
      </w:r>
    </w:p>
    <w:p w14:paraId="184A86F8" w14:textId="77777777" w:rsidR="00753E19" w:rsidRDefault="00753E19" w:rsidP="00D351F9">
      <w:pPr>
        <w:pStyle w:val="Odstavecseseznamem"/>
      </w:pPr>
      <w:r w:rsidRPr="00D351F9">
        <w:rPr>
          <w:noProof/>
        </w:rPr>
        <w:drawing>
          <wp:inline distT="0" distB="0" distL="0" distR="0" wp14:anchorId="75EE70DD" wp14:editId="585E1A00">
            <wp:extent cx="3157870" cy="2594344"/>
            <wp:effectExtent l="0" t="0" r="0" b="0"/>
            <wp:docPr id="822626233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626233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3"/>
                    <a:srcRect r="-26637" b="21722"/>
                    <a:stretch/>
                  </pic:blipFill>
                  <pic:spPr bwMode="auto">
                    <a:xfrm>
                      <a:off x="0" y="0"/>
                      <a:ext cx="3161138" cy="25970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4811A3" w14:textId="77777777" w:rsidR="00753E19" w:rsidRDefault="00753E19" w:rsidP="00D351F9">
      <w:pPr>
        <w:pStyle w:val="Odstavecseseznamem"/>
      </w:pPr>
    </w:p>
    <w:p w14:paraId="7A1A096F" w14:textId="7E289E26" w:rsidR="00D351F9" w:rsidRDefault="00D351F9" w:rsidP="00D351F9">
      <w:pPr>
        <w:pStyle w:val="Odstavecseseznamem"/>
      </w:pPr>
      <w:r>
        <w:t xml:space="preserve">Vráceno Objednatelem po připomínkování s vyplněným </w:t>
      </w:r>
      <w:proofErr w:type="spellStart"/>
      <w:r>
        <w:t>Commentsheetem</w:t>
      </w:r>
      <w:proofErr w:type="spellEnd"/>
    </w:p>
    <w:p w14:paraId="02569B62" w14:textId="45D54D67" w:rsidR="00B67EAC" w:rsidRDefault="46905B93" w:rsidP="00B67EAC">
      <w:pPr>
        <w:pStyle w:val="Odstavecseseznamem"/>
        <w:numPr>
          <w:ilvl w:val="0"/>
          <w:numId w:val="2"/>
        </w:numPr>
      </w:pPr>
      <w:proofErr w:type="spellStart"/>
      <w:r>
        <w:t>Commentsheet</w:t>
      </w:r>
      <w:proofErr w:type="spellEnd"/>
      <w:r>
        <w:t xml:space="preserve"> je stále součástí </w:t>
      </w:r>
      <w:r w:rsidR="00186ED5">
        <w:t>TRS a</w:t>
      </w:r>
      <w:r>
        <w:t xml:space="preserve"> postupně </w:t>
      </w:r>
      <w:r w:rsidR="0E078B06">
        <w:t>vypořádávány</w:t>
      </w:r>
      <w:r>
        <w:t xml:space="preserve"> (v následných revizích) připomínky až do úplného </w:t>
      </w:r>
      <w:r w:rsidR="003548C3">
        <w:t>TRS a</w:t>
      </w:r>
      <w:r>
        <w:t xml:space="preserve"> status </w:t>
      </w:r>
      <w:r w:rsidR="00186ED5">
        <w:t>A,</w:t>
      </w:r>
      <w:r>
        <w:t xml:space="preserve"> A/C</w:t>
      </w:r>
      <w:r w:rsidR="67D5040F">
        <w:t>.</w:t>
      </w:r>
    </w:p>
    <w:p w14:paraId="49A2065B" w14:textId="77777777" w:rsidR="00D351F9" w:rsidRDefault="00D351F9" w:rsidP="00D351F9">
      <w:pPr>
        <w:pStyle w:val="Odstavecseseznamem"/>
      </w:pPr>
      <w:r>
        <w:t>Názvy složek jsou dle názvů TRS:</w:t>
      </w:r>
    </w:p>
    <w:p w14:paraId="0A1B052B" w14:textId="072BD94A" w:rsidR="00D351F9" w:rsidRPr="00D351F9" w:rsidRDefault="08E44CFB" w:rsidP="00D351F9">
      <w:pPr>
        <w:pStyle w:val="Odstavecseseznamem"/>
      </w:pPr>
      <w:r>
        <w:lastRenderedPageBreak/>
        <w:t xml:space="preserve"> - TRS je prvotně přiřazen konkrétnímu obsahu (např. Stavebnímu objektu/plánu kontrol a zkoušek/</w:t>
      </w:r>
      <w:r w:rsidR="003548C3">
        <w:t>konkrétnímu</w:t>
      </w:r>
      <w:r>
        <w:t xml:space="preserve"> technologickému postupu atd.) Toto číslo TRS se v rámci d</w:t>
      </w:r>
      <w:r w:rsidR="0A11BCA2">
        <w:t>alších kol připomínek nemnění, je navyšována jeho revize:</w:t>
      </w:r>
    </w:p>
    <w:p w14:paraId="01FFB7EF" w14:textId="3A65884B" w:rsidR="0A11BCA2" w:rsidRDefault="0A11BCA2" w:rsidP="7C53A9AA">
      <w:pPr>
        <w:pStyle w:val="Odstavecseseznamem"/>
      </w:pPr>
      <w:r>
        <w:t xml:space="preserve">TRS_119_00 – obsahuje dokumentaci v revizi 00 - </w:t>
      </w:r>
      <w:r w:rsidR="00B23BC7">
        <w:t>p</w:t>
      </w:r>
      <w:r>
        <w:t>rvní kolo připomínek</w:t>
      </w:r>
    </w:p>
    <w:p w14:paraId="76A869C6" w14:textId="4C01502F" w:rsidR="0A11BCA2" w:rsidRDefault="0A11BCA2" w:rsidP="7C53A9AA">
      <w:pPr>
        <w:pStyle w:val="Odstavecseseznamem"/>
      </w:pPr>
      <w:r>
        <w:t xml:space="preserve">TRS_119_01 – obsahuje dokumentaci nebo její část v revizi 01 – se </w:t>
      </w:r>
      <w:r w:rsidR="00B23BC7">
        <w:t>zapracovanými</w:t>
      </w:r>
      <w:r>
        <w:t xml:space="preserve"> připomínkami. </w:t>
      </w:r>
    </w:p>
    <w:p w14:paraId="7C590874" w14:textId="1EFDB3DC" w:rsidR="00D351F9" w:rsidRDefault="00D351F9" w:rsidP="00D351F9">
      <w:pPr>
        <w:pStyle w:val="Odstavecseseznamem"/>
      </w:pPr>
    </w:p>
    <w:p w14:paraId="5B5587A8" w14:textId="5EDF845C" w:rsidR="005D1192" w:rsidRDefault="005D1192" w:rsidP="00D351F9">
      <w:pPr>
        <w:pStyle w:val="Odstavecseseznamem"/>
      </w:pPr>
      <w:r>
        <w:t>Informační vlákno formálně označeného emailu zůstává stejné.</w:t>
      </w:r>
    </w:p>
    <w:p w14:paraId="567A2B4D" w14:textId="77777777" w:rsidR="00D351F9" w:rsidRDefault="00D351F9" w:rsidP="00D351F9">
      <w:pPr>
        <w:pStyle w:val="Odstavecseseznamem"/>
      </w:pPr>
    </w:p>
    <w:p w14:paraId="04ACB140" w14:textId="182085DE" w:rsidR="00755463" w:rsidRDefault="00D351F9" w:rsidP="49FA610E">
      <w:pPr>
        <w:pStyle w:val="Odstavecseseznamem"/>
        <w:numPr>
          <w:ilvl w:val="0"/>
          <w:numId w:val="6"/>
        </w:numPr>
      </w:pPr>
      <w:r>
        <w:rPr>
          <w:b/>
          <w:bCs/>
        </w:rPr>
        <w:t>„</w:t>
      </w:r>
      <w:r w:rsidR="00755463" w:rsidRPr="00D351F9">
        <w:rPr>
          <w:b/>
          <w:bCs/>
        </w:rPr>
        <w:t>03_</w:t>
      </w:r>
      <w:r w:rsidR="00395F61" w:rsidRPr="00D351F9">
        <w:rPr>
          <w:b/>
          <w:bCs/>
        </w:rPr>
        <w:t>A</w:t>
      </w:r>
      <w:r>
        <w:t>“</w:t>
      </w:r>
      <w:r w:rsidR="000E3B85">
        <w:t xml:space="preserve"> – </w:t>
      </w:r>
      <w:proofErr w:type="spellStart"/>
      <w:r w:rsidR="000E3B85">
        <w:t>Approved</w:t>
      </w:r>
      <w:proofErr w:type="spellEnd"/>
      <w:r w:rsidR="000E3B85">
        <w:t xml:space="preserve"> </w:t>
      </w:r>
      <w:r w:rsidR="00421579">
        <w:t>–</w:t>
      </w:r>
      <w:r w:rsidR="000E3B85">
        <w:t xml:space="preserve"> Schválená</w:t>
      </w:r>
      <w:r w:rsidR="00421579">
        <w:t xml:space="preserve"> dokumentace Objednatelem</w:t>
      </w:r>
    </w:p>
    <w:p w14:paraId="67B81EEC" w14:textId="0E3393B0" w:rsidR="00AC26F8" w:rsidRPr="00AC26F8" w:rsidRDefault="00AC26F8" w:rsidP="00AC26F8">
      <w:pPr>
        <w:pStyle w:val="Odstavecseseznamem"/>
      </w:pPr>
      <w:r>
        <w:t xml:space="preserve">V první úrovni roztříděná dle druhu dokumentace (Vyhláška </w:t>
      </w:r>
      <w:r w:rsidR="001D3160">
        <w:t>č.</w:t>
      </w:r>
      <w:r>
        <w:t>499</w:t>
      </w:r>
      <w:r w:rsidR="001D3160">
        <w:t>/2006</w:t>
      </w:r>
      <w:r>
        <w:t>):</w:t>
      </w:r>
    </w:p>
    <w:p w14:paraId="7BCFA7FC" w14:textId="69106F50" w:rsidR="00421579" w:rsidRDefault="00753E19" w:rsidP="00753E19">
      <w:r w:rsidRPr="00B91CAE">
        <w:rPr>
          <w:noProof/>
        </w:rPr>
        <w:drawing>
          <wp:inline distT="0" distB="0" distL="0" distR="0" wp14:anchorId="368B4793" wp14:editId="1494E28B">
            <wp:extent cx="2137145" cy="3082421"/>
            <wp:effectExtent l="0" t="0" r="0" b="3810"/>
            <wp:docPr id="1162144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1442" name=""/>
                    <pic:cNvPicPr/>
                  </pic:nvPicPr>
                  <pic:blipFill rotWithShape="1">
                    <a:blip r:embed="rId14"/>
                    <a:srcRect r="2443" b="11092"/>
                    <a:stretch/>
                  </pic:blipFill>
                  <pic:spPr bwMode="auto">
                    <a:xfrm>
                      <a:off x="0" y="0"/>
                      <a:ext cx="2143444" cy="3091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AC20A2" w14:textId="6F6D3E98" w:rsidR="00AC26F8" w:rsidRDefault="00AC26F8" w:rsidP="00AC26F8">
      <w:pPr>
        <w:pStyle w:val="Odstavecseseznamem"/>
      </w:pPr>
      <w:r w:rsidRPr="00AC26F8">
        <w:rPr>
          <w:b/>
          <w:bCs/>
        </w:rPr>
        <w:t>„Ostatní dokumenty“</w:t>
      </w:r>
      <w:r>
        <w:t xml:space="preserve"> – Doprovodné dokumenty </w:t>
      </w:r>
      <w:r w:rsidR="00186ED5">
        <w:t>stavby (</w:t>
      </w:r>
      <w:r>
        <w:t xml:space="preserve">např.: Administrativní řád apod.) </w:t>
      </w:r>
      <w:r w:rsidRPr="00AC26F8">
        <w:rPr>
          <w:b/>
          <w:bCs/>
        </w:rPr>
        <w:t>„</w:t>
      </w:r>
      <w:proofErr w:type="spellStart"/>
      <w:r w:rsidRPr="00AC26F8">
        <w:rPr>
          <w:b/>
          <w:bCs/>
        </w:rPr>
        <w:t>PD_AsB</w:t>
      </w:r>
      <w:proofErr w:type="spellEnd"/>
      <w:r w:rsidRPr="00AC26F8">
        <w:rPr>
          <w:b/>
          <w:bCs/>
        </w:rPr>
        <w:t>“</w:t>
      </w:r>
      <w:r>
        <w:t xml:space="preserve"> – Projektová dokumentace – As </w:t>
      </w:r>
      <w:proofErr w:type="spellStart"/>
      <w:r>
        <w:t>built</w:t>
      </w:r>
      <w:proofErr w:type="spellEnd"/>
    </w:p>
    <w:p w14:paraId="2C193F26" w14:textId="54EEB7B4" w:rsidR="00571B08" w:rsidRDefault="00571B08" w:rsidP="00AC26F8">
      <w:pPr>
        <w:pStyle w:val="Odstavecseseznamem"/>
      </w:pPr>
      <w:r w:rsidRPr="00AC26F8">
        <w:rPr>
          <w:b/>
          <w:bCs/>
        </w:rPr>
        <w:t>„PD_</w:t>
      </w:r>
      <w:r>
        <w:rPr>
          <w:b/>
          <w:bCs/>
        </w:rPr>
        <w:t>BD</w:t>
      </w:r>
      <w:r w:rsidRPr="00AC26F8">
        <w:rPr>
          <w:b/>
          <w:bCs/>
        </w:rPr>
        <w:t>“</w:t>
      </w:r>
      <w:r>
        <w:t xml:space="preserve"> – Projektová dokumentace – Basic design</w:t>
      </w:r>
    </w:p>
    <w:p w14:paraId="5A08A0D8" w14:textId="581FA9E5" w:rsidR="00571B08" w:rsidRDefault="00571B08" w:rsidP="00AC26F8">
      <w:pPr>
        <w:pStyle w:val="Odstavecseseznamem"/>
      </w:pPr>
      <w:r w:rsidRPr="00AC26F8">
        <w:rPr>
          <w:b/>
          <w:bCs/>
        </w:rPr>
        <w:t>„PD_</w:t>
      </w:r>
      <w:r>
        <w:rPr>
          <w:b/>
          <w:bCs/>
        </w:rPr>
        <w:t>DD</w:t>
      </w:r>
      <w:r w:rsidRPr="00AC26F8">
        <w:rPr>
          <w:b/>
          <w:bCs/>
        </w:rPr>
        <w:t>“</w:t>
      </w:r>
      <w:r>
        <w:t xml:space="preserve"> – Projektová dokumentace – Detail design</w:t>
      </w:r>
    </w:p>
    <w:p w14:paraId="75A236D9" w14:textId="7A896104" w:rsidR="00571B08" w:rsidRDefault="00571B08" w:rsidP="00571B08">
      <w:pPr>
        <w:pStyle w:val="Odstavecseseznamem"/>
      </w:pPr>
      <w:r w:rsidRPr="00AC26F8">
        <w:rPr>
          <w:b/>
          <w:bCs/>
        </w:rPr>
        <w:t>„P</w:t>
      </w:r>
      <w:r>
        <w:rPr>
          <w:b/>
          <w:bCs/>
        </w:rPr>
        <w:t>T</w:t>
      </w:r>
      <w:r w:rsidRPr="00AC26F8">
        <w:rPr>
          <w:b/>
          <w:bCs/>
        </w:rPr>
        <w:t>D_</w:t>
      </w:r>
      <w:r w:rsidR="003333B9">
        <w:rPr>
          <w:b/>
          <w:bCs/>
        </w:rPr>
        <w:t>ELE</w:t>
      </w:r>
      <w:r w:rsidRPr="00AC26F8">
        <w:rPr>
          <w:b/>
          <w:bCs/>
        </w:rPr>
        <w:t>“</w:t>
      </w:r>
      <w:r>
        <w:t xml:space="preserve"> – Průvodní technická dokumentace – </w:t>
      </w:r>
      <w:r w:rsidR="003333B9">
        <w:t>Část Elektro</w:t>
      </w:r>
    </w:p>
    <w:p w14:paraId="4D2633C4" w14:textId="7B8A924F" w:rsidR="003333B9" w:rsidRDefault="003333B9" w:rsidP="003333B9">
      <w:pPr>
        <w:pStyle w:val="Odstavecseseznamem"/>
      </w:pPr>
      <w:r w:rsidRPr="00AC26F8">
        <w:rPr>
          <w:b/>
          <w:bCs/>
        </w:rPr>
        <w:t>„P</w:t>
      </w:r>
      <w:r>
        <w:rPr>
          <w:b/>
          <w:bCs/>
        </w:rPr>
        <w:t>T</w:t>
      </w:r>
      <w:r w:rsidRPr="00AC26F8">
        <w:rPr>
          <w:b/>
          <w:bCs/>
        </w:rPr>
        <w:t>D_</w:t>
      </w:r>
      <w:r>
        <w:rPr>
          <w:b/>
          <w:bCs/>
        </w:rPr>
        <w:t>SKR</w:t>
      </w:r>
      <w:r w:rsidRPr="00AC26F8">
        <w:rPr>
          <w:b/>
          <w:bCs/>
        </w:rPr>
        <w:t>“</w:t>
      </w:r>
      <w:r>
        <w:t xml:space="preserve"> – Průvodní technická dokumentace – Část SKŘ</w:t>
      </w:r>
    </w:p>
    <w:p w14:paraId="3D7F7819" w14:textId="021ACCC4" w:rsidR="00571B08" w:rsidRDefault="00571B08" w:rsidP="00571B08">
      <w:pPr>
        <w:pStyle w:val="Odstavecseseznamem"/>
      </w:pPr>
      <w:r w:rsidRPr="00AC26F8">
        <w:rPr>
          <w:b/>
          <w:bCs/>
        </w:rPr>
        <w:t>„P</w:t>
      </w:r>
      <w:r>
        <w:rPr>
          <w:b/>
          <w:bCs/>
        </w:rPr>
        <w:t>T</w:t>
      </w:r>
      <w:r w:rsidRPr="00AC26F8">
        <w:rPr>
          <w:b/>
          <w:bCs/>
        </w:rPr>
        <w:t>D_</w:t>
      </w:r>
      <w:r>
        <w:rPr>
          <w:b/>
          <w:bCs/>
        </w:rPr>
        <w:t>SO</w:t>
      </w:r>
      <w:r w:rsidRPr="00AC26F8">
        <w:rPr>
          <w:b/>
          <w:bCs/>
        </w:rPr>
        <w:t>“</w:t>
      </w:r>
      <w:r>
        <w:t xml:space="preserve"> – Průvodní technická dokumentace – Stavební objekty</w:t>
      </w:r>
    </w:p>
    <w:p w14:paraId="23C267C9" w14:textId="7F93EF6D" w:rsidR="003333B9" w:rsidRDefault="003333B9" w:rsidP="003333B9">
      <w:pPr>
        <w:pStyle w:val="Odstavecseseznamem"/>
      </w:pPr>
      <w:r w:rsidRPr="00AC26F8">
        <w:rPr>
          <w:b/>
          <w:bCs/>
        </w:rPr>
        <w:t>„P</w:t>
      </w:r>
      <w:r>
        <w:rPr>
          <w:b/>
          <w:bCs/>
        </w:rPr>
        <w:t>T</w:t>
      </w:r>
      <w:r w:rsidRPr="00AC26F8">
        <w:rPr>
          <w:b/>
          <w:bCs/>
        </w:rPr>
        <w:t>D_</w:t>
      </w:r>
      <w:r>
        <w:rPr>
          <w:b/>
          <w:bCs/>
        </w:rPr>
        <w:t>STR</w:t>
      </w:r>
      <w:r w:rsidRPr="00AC26F8">
        <w:rPr>
          <w:b/>
          <w:bCs/>
        </w:rPr>
        <w:t>“</w:t>
      </w:r>
      <w:r>
        <w:t xml:space="preserve"> – Průvodní technická dokumentace – Část Strojní</w:t>
      </w:r>
    </w:p>
    <w:p w14:paraId="41236E51" w14:textId="6B9E09E1" w:rsidR="00571B08" w:rsidRDefault="00571B08" w:rsidP="00571B08">
      <w:pPr>
        <w:pStyle w:val="Odstavecseseznamem"/>
      </w:pPr>
      <w:r w:rsidRPr="00AC26F8">
        <w:rPr>
          <w:b/>
          <w:bCs/>
        </w:rPr>
        <w:t>„</w:t>
      </w:r>
      <w:r>
        <w:rPr>
          <w:b/>
          <w:bCs/>
        </w:rPr>
        <w:t>TP</w:t>
      </w:r>
      <w:r w:rsidRPr="00AC26F8">
        <w:rPr>
          <w:b/>
          <w:bCs/>
        </w:rPr>
        <w:t>“</w:t>
      </w:r>
      <w:r>
        <w:t xml:space="preserve"> – Technologické postupy pro výstavbu, montáž</w:t>
      </w:r>
    </w:p>
    <w:p w14:paraId="76EB9DAF" w14:textId="398CC939" w:rsidR="00571B08" w:rsidRDefault="00571B08" w:rsidP="00571B08">
      <w:pPr>
        <w:pStyle w:val="Odstavecseseznamem"/>
      </w:pPr>
    </w:p>
    <w:p w14:paraId="644815F2" w14:textId="7B61F111" w:rsidR="00D348B7" w:rsidRPr="00EF2ECF" w:rsidRDefault="00D348B7" w:rsidP="49FA610E">
      <w:pPr>
        <w:pStyle w:val="Odstavecseseznamem"/>
        <w:numPr>
          <w:ilvl w:val="0"/>
          <w:numId w:val="5"/>
        </w:numPr>
        <w:rPr>
          <w:b/>
          <w:bCs/>
        </w:rPr>
      </w:pPr>
      <w:r w:rsidRPr="00EF2ECF">
        <w:rPr>
          <w:b/>
          <w:bCs/>
        </w:rPr>
        <w:t>0</w:t>
      </w:r>
      <w:r w:rsidR="00755463" w:rsidRPr="00EF2ECF">
        <w:rPr>
          <w:b/>
          <w:bCs/>
        </w:rPr>
        <w:t>4</w:t>
      </w:r>
      <w:r w:rsidRPr="00EF2ECF">
        <w:rPr>
          <w:b/>
          <w:bCs/>
        </w:rPr>
        <w:t>_</w:t>
      </w:r>
      <w:r w:rsidR="00E47947" w:rsidRPr="00EF2ECF">
        <w:rPr>
          <w:b/>
          <w:bCs/>
        </w:rPr>
        <w:t>Za</w:t>
      </w:r>
      <w:r w:rsidRPr="00EF2ECF">
        <w:rPr>
          <w:b/>
          <w:bCs/>
        </w:rPr>
        <w:t>pisy</w:t>
      </w:r>
    </w:p>
    <w:p w14:paraId="3C2A2FBB" w14:textId="042A075A" w:rsidR="00E47947" w:rsidRDefault="00E47947" w:rsidP="00E47947">
      <w:pPr>
        <w:pStyle w:val="Odstavecseseznamem"/>
      </w:pPr>
      <w:r>
        <w:t xml:space="preserve">Pro ukládání zápisů z různých úrovní Kontrolních dnů, případně jejich připomínkování schvalování účastnících se stran + zápisy z dalších </w:t>
      </w:r>
      <w:r w:rsidR="003344D3">
        <w:t>jednání +</w:t>
      </w:r>
      <w:r>
        <w:t xml:space="preserve"> měsíční zprávy Zhotovitele</w:t>
      </w:r>
    </w:p>
    <w:p w14:paraId="52F54D1E" w14:textId="1D6115C4" w:rsidR="004B2017" w:rsidRDefault="00F46A89" w:rsidP="00483A8B">
      <w:pPr>
        <w:pStyle w:val="Odstavecseseznamem"/>
      </w:pPr>
      <w:r w:rsidRPr="008213D4">
        <w:rPr>
          <w:noProof/>
        </w:rPr>
        <w:lastRenderedPageBreak/>
        <w:drawing>
          <wp:inline distT="0" distB="0" distL="0" distR="0" wp14:anchorId="308CC5AA" wp14:editId="15421112">
            <wp:extent cx="1390650" cy="1532338"/>
            <wp:effectExtent l="0" t="0" r="0" b="0"/>
            <wp:docPr id="60951895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51895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5"/>
                    <a:srcRect r="11960" b="18307"/>
                    <a:stretch/>
                  </pic:blipFill>
                  <pic:spPr bwMode="auto">
                    <a:xfrm>
                      <a:off x="0" y="0"/>
                      <a:ext cx="1398768" cy="15412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07512A" w14:textId="365D92FA" w:rsidR="00483A8B" w:rsidRDefault="00483A8B" w:rsidP="00483A8B">
      <w:pPr>
        <w:pStyle w:val="Odstavecseseznamem"/>
      </w:pPr>
      <w:r>
        <w:t xml:space="preserve">KD – </w:t>
      </w:r>
      <w:r w:rsidR="00BE0F2C">
        <w:t>PROJEKTOVÉ KONTROLNÍ DNY, 1x  měsíčně, projednává se Měsíční zpráva</w:t>
      </w:r>
    </w:p>
    <w:p w14:paraId="2774CCB9" w14:textId="245C0624" w:rsidR="00BE0F2C" w:rsidRDefault="00BE0F2C" w:rsidP="00483A8B">
      <w:pPr>
        <w:pStyle w:val="Odstavecseseznamem"/>
      </w:pPr>
      <w:r>
        <w:t>KD_HSE – Zápisy z KD Koordinátora BOZP</w:t>
      </w:r>
    </w:p>
    <w:p w14:paraId="19FE8437" w14:textId="3D963A2F" w:rsidR="00BE0F2C" w:rsidRDefault="00BE0F2C" w:rsidP="00483A8B">
      <w:pPr>
        <w:pStyle w:val="Odstavecseseznamem"/>
      </w:pPr>
      <w:proofErr w:type="spellStart"/>
      <w:r>
        <w:t>KD_Stavba</w:t>
      </w:r>
      <w:proofErr w:type="spellEnd"/>
      <w:r>
        <w:t xml:space="preserve"> – Zápisy z týdenních kontrolních dnů stavby</w:t>
      </w:r>
    </w:p>
    <w:p w14:paraId="70858F7A" w14:textId="24D8C1B7" w:rsidR="00BE0F2C" w:rsidRDefault="00BE0F2C" w:rsidP="00483A8B">
      <w:pPr>
        <w:pStyle w:val="Odstavecseseznamem"/>
      </w:pPr>
      <w:r>
        <w:t xml:space="preserve">Měsíční zprávy – Zhotovitel nahrává Měsíční zprávu a zasílá odkaz Objednateli o jejím uložení. </w:t>
      </w:r>
      <w:r>
        <w:tab/>
      </w:r>
      <w:r>
        <w:tab/>
        <w:t>MZ se projednává na projektových kontrolních dnech.</w:t>
      </w:r>
    </w:p>
    <w:p w14:paraId="61D76B7E" w14:textId="46AE5FCE" w:rsidR="00BE0F2C" w:rsidRDefault="00BE0F2C" w:rsidP="00483A8B">
      <w:pPr>
        <w:pStyle w:val="Odstavecseseznamem"/>
      </w:pPr>
      <w:r>
        <w:t>Návazná jednání – další jednán í projektu:</w:t>
      </w:r>
    </w:p>
    <w:p w14:paraId="1244BA75" w14:textId="03A60876" w:rsidR="00BE0F2C" w:rsidRDefault="00BE0F2C" w:rsidP="00BE0F2C">
      <w:pPr>
        <w:pStyle w:val="Odstavecseseznamem"/>
        <w:numPr>
          <w:ilvl w:val="0"/>
          <w:numId w:val="2"/>
        </w:numPr>
      </w:pPr>
      <w:r>
        <w:t>Technická jednání – Pod vedením  HIP, konzultace k projekci</w:t>
      </w:r>
    </w:p>
    <w:p w14:paraId="6AD93C1C" w14:textId="70CF20EF" w:rsidR="00BE0F2C" w:rsidRDefault="00BE0F2C" w:rsidP="00BE0F2C">
      <w:pPr>
        <w:pStyle w:val="Odstavecseseznamem"/>
        <w:numPr>
          <w:ilvl w:val="0"/>
          <w:numId w:val="2"/>
        </w:numPr>
      </w:pPr>
      <w:r>
        <w:t xml:space="preserve">KD Kvality – </w:t>
      </w:r>
      <w:r w:rsidR="00A010E9">
        <w:t>Pod vedením QM – k projednávání agendy kvality</w:t>
      </w:r>
    </w:p>
    <w:p w14:paraId="3D92D661" w14:textId="09442BDF" w:rsidR="00591F4A" w:rsidRDefault="00A010E9" w:rsidP="00481A9F">
      <w:pPr>
        <w:pStyle w:val="Odstavecseseznamem"/>
        <w:numPr>
          <w:ilvl w:val="0"/>
          <w:numId w:val="2"/>
        </w:numPr>
      </w:pPr>
      <w:r>
        <w:t>Příp. další</w:t>
      </w:r>
    </w:p>
    <w:p w14:paraId="02AD552E" w14:textId="77777777" w:rsidR="00481A9F" w:rsidRDefault="00481A9F" w:rsidP="00481A9F">
      <w:pPr>
        <w:pStyle w:val="Odstavecseseznamem"/>
        <w:ind w:left="1080"/>
      </w:pPr>
    </w:p>
    <w:p w14:paraId="2B5977E4" w14:textId="22FFFA60" w:rsidR="00D348B7" w:rsidRDefault="00755463" w:rsidP="49FA610E">
      <w:pPr>
        <w:pStyle w:val="Odstavecseseznamem"/>
        <w:numPr>
          <w:ilvl w:val="0"/>
          <w:numId w:val="4"/>
        </w:numPr>
        <w:rPr>
          <w:b/>
          <w:bCs/>
        </w:rPr>
      </w:pPr>
      <w:r w:rsidRPr="00EF2ECF">
        <w:rPr>
          <w:b/>
          <w:bCs/>
        </w:rPr>
        <w:t>05</w:t>
      </w:r>
      <w:r w:rsidR="00D348B7" w:rsidRPr="00EF2ECF">
        <w:rPr>
          <w:b/>
          <w:bCs/>
        </w:rPr>
        <w:t>_</w:t>
      </w:r>
      <w:r w:rsidR="003344D3" w:rsidRPr="00EF2ECF">
        <w:rPr>
          <w:b/>
          <w:bCs/>
        </w:rPr>
        <w:t>Z</w:t>
      </w:r>
      <w:r w:rsidR="00D348B7" w:rsidRPr="00EF2ECF">
        <w:rPr>
          <w:b/>
          <w:bCs/>
        </w:rPr>
        <w:t>m</w:t>
      </w:r>
      <w:r w:rsidR="00591F4A" w:rsidRPr="00EF2ECF">
        <w:rPr>
          <w:b/>
          <w:bCs/>
        </w:rPr>
        <w:t>e</w:t>
      </w:r>
      <w:r w:rsidR="00D348B7" w:rsidRPr="00EF2ECF">
        <w:rPr>
          <w:b/>
          <w:bCs/>
        </w:rPr>
        <w:t>n</w:t>
      </w:r>
      <w:r w:rsidR="0007114F" w:rsidRPr="00EF2ECF">
        <w:rPr>
          <w:b/>
          <w:bCs/>
        </w:rPr>
        <w:t>y</w:t>
      </w:r>
    </w:p>
    <w:p w14:paraId="14DF255A" w14:textId="4E8E1A20" w:rsidR="005E383D" w:rsidRPr="005E383D" w:rsidRDefault="005E383D" w:rsidP="005E383D">
      <w:pPr>
        <w:ind w:left="360"/>
      </w:pPr>
      <w:r w:rsidRPr="005E383D">
        <w:t xml:space="preserve">Složka pro kompletní správu dokumentace ke změnový  řízením dle smlouvy. </w:t>
      </w:r>
    </w:p>
    <w:p w14:paraId="388CCB85" w14:textId="77777777" w:rsidR="004D0AF0" w:rsidRDefault="004D0AF0" w:rsidP="003344D3">
      <w:pPr>
        <w:pStyle w:val="Odstavecseseznamem"/>
      </w:pPr>
      <w:r w:rsidRPr="00483A8B">
        <w:rPr>
          <w:noProof/>
        </w:rPr>
        <w:drawing>
          <wp:inline distT="0" distB="0" distL="0" distR="0" wp14:anchorId="41B86A43" wp14:editId="4F4FD69C">
            <wp:extent cx="1892596" cy="1381762"/>
            <wp:effectExtent l="0" t="0" r="0" b="8890"/>
            <wp:docPr id="524310377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310377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6"/>
                    <a:srcRect r="13007" b="28332"/>
                    <a:stretch/>
                  </pic:blipFill>
                  <pic:spPr bwMode="auto">
                    <a:xfrm>
                      <a:off x="0" y="0"/>
                      <a:ext cx="1901205" cy="13880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0542D" w14:textId="44E8F85C" w:rsidR="00F1374C" w:rsidRDefault="00F1374C" w:rsidP="003344D3">
      <w:pPr>
        <w:pStyle w:val="Odstavecseseznamem"/>
      </w:pPr>
      <w:r>
        <w:t xml:space="preserve">DZP - Složka pro dokumentaci a evidenci Dílčích změn projektu . Jedná se o drobné změny </w:t>
      </w:r>
      <w:r>
        <w:tab/>
        <w:t xml:space="preserve">projektu. Schvaluje dle postupu v PLTD HIP. Zhotovitel ukládá návrhy a schválené DZP </w:t>
      </w:r>
      <w:r>
        <w:tab/>
        <w:t>a vede seznam.</w:t>
      </w:r>
    </w:p>
    <w:p w14:paraId="478A8F87" w14:textId="7069DAE1" w:rsidR="003B7F77" w:rsidRDefault="00F1374C" w:rsidP="004D0AF0">
      <w:pPr>
        <w:pStyle w:val="Odstavecseseznamem"/>
      </w:pPr>
      <w:r>
        <w:t xml:space="preserve">Změnová řízení - </w:t>
      </w:r>
      <w:r w:rsidR="00483A8B">
        <w:t>Změnové řízení a evidence změn</w:t>
      </w:r>
      <w:r>
        <w:t xml:space="preserve">, Zhotovitel ukládá dokumenty k návrhům </w:t>
      </w:r>
      <w:r>
        <w:tab/>
        <w:t>změn dle Změnového řízení. Vede evidenci a status Změnových listů.</w:t>
      </w:r>
    </w:p>
    <w:p w14:paraId="0A009E53" w14:textId="77777777" w:rsidR="003B7F77" w:rsidRDefault="003B7F77" w:rsidP="003344D3">
      <w:pPr>
        <w:pStyle w:val="Odstavecseseznamem"/>
      </w:pPr>
    </w:p>
    <w:p w14:paraId="61A5DF9F" w14:textId="77777777" w:rsidR="003B7F77" w:rsidRDefault="003B7F77" w:rsidP="003344D3">
      <w:pPr>
        <w:pStyle w:val="Odstavecseseznamem"/>
      </w:pPr>
    </w:p>
    <w:p w14:paraId="287E5934" w14:textId="77777777" w:rsidR="007F5A94" w:rsidRPr="00EF2ECF" w:rsidRDefault="007F5A94" w:rsidP="007F5A94">
      <w:pPr>
        <w:pStyle w:val="Odstavecseseznamem"/>
        <w:numPr>
          <w:ilvl w:val="0"/>
          <w:numId w:val="4"/>
        </w:numPr>
        <w:rPr>
          <w:b/>
          <w:bCs/>
        </w:rPr>
      </w:pPr>
      <w:r w:rsidRPr="00EF2ECF">
        <w:rPr>
          <w:b/>
          <w:bCs/>
        </w:rPr>
        <w:t>06_HMG</w:t>
      </w:r>
    </w:p>
    <w:p w14:paraId="32EB8672" w14:textId="77777777" w:rsidR="00347111" w:rsidRDefault="00347111" w:rsidP="007F5A94">
      <w:pPr>
        <w:ind w:firstLine="708"/>
        <w:rPr>
          <w:b/>
          <w:bCs/>
        </w:rPr>
      </w:pPr>
      <w:r w:rsidRPr="00483A8B">
        <w:rPr>
          <w:noProof/>
        </w:rPr>
        <w:lastRenderedPageBreak/>
        <w:drawing>
          <wp:inline distT="0" distB="0" distL="0" distR="0" wp14:anchorId="60F6EA6E" wp14:editId="7AA55503">
            <wp:extent cx="1531088" cy="1906296"/>
            <wp:effectExtent l="0" t="0" r="0" b="0"/>
            <wp:docPr id="903295233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95233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7"/>
                    <a:srcRect r="32586" b="21324"/>
                    <a:stretch/>
                  </pic:blipFill>
                  <pic:spPr bwMode="auto">
                    <a:xfrm>
                      <a:off x="0" y="0"/>
                      <a:ext cx="1552419" cy="1932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</w:p>
    <w:p w14:paraId="1230ECC5" w14:textId="33BB48FB" w:rsidR="007F5A94" w:rsidRDefault="003B7F77" w:rsidP="007F5A94">
      <w:pPr>
        <w:ind w:firstLine="708"/>
      </w:pPr>
      <w:r>
        <w:rPr>
          <w:b/>
          <w:bCs/>
        </w:rPr>
        <w:t>„</w:t>
      </w:r>
      <w:r w:rsidR="007F5A94" w:rsidRPr="003B7F77">
        <w:rPr>
          <w:b/>
          <w:bCs/>
        </w:rPr>
        <w:t>_OLD</w:t>
      </w:r>
      <w:r>
        <w:rPr>
          <w:b/>
          <w:bCs/>
        </w:rPr>
        <w:t>“</w:t>
      </w:r>
      <w:r w:rsidR="007F5A94">
        <w:t xml:space="preserve"> </w:t>
      </w:r>
      <w:r w:rsidR="007F5A94">
        <w:rPr>
          <w:rFonts w:cstheme="minorHAnsi"/>
        </w:rPr>
        <w:t>→</w:t>
      </w:r>
      <w:r w:rsidR="007F5A94">
        <w:t xml:space="preserve"> ukládání</w:t>
      </w:r>
      <w:r>
        <w:t xml:space="preserve"> neplatných</w:t>
      </w:r>
      <w:r w:rsidR="007F5A94">
        <w:t xml:space="preserve"> verzí ve formátu </w:t>
      </w:r>
      <w:proofErr w:type="spellStart"/>
      <w:r w:rsidR="007F5A94">
        <w:t>ddmmrr_HMG_nazev</w:t>
      </w:r>
      <w:proofErr w:type="spellEnd"/>
      <w:r w:rsidR="007F5A94">
        <w:t xml:space="preserve"> </w:t>
      </w:r>
      <w:r>
        <w:t>(vkládá Zhotovitel)</w:t>
      </w:r>
    </w:p>
    <w:p w14:paraId="623B72A0" w14:textId="6656B5C5" w:rsidR="003B7F77" w:rsidRDefault="003B7F77" w:rsidP="007F5A94">
      <w:pPr>
        <w:ind w:firstLine="708"/>
        <w:rPr>
          <w:rFonts w:cstheme="minorHAnsi"/>
        </w:rPr>
      </w:pPr>
      <w:r>
        <w:rPr>
          <w:b/>
          <w:bCs/>
        </w:rPr>
        <w:t>„</w:t>
      </w:r>
      <w:r w:rsidRPr="003B7F77">
        <w:rPr>
          <w:b/>
          <w:bCs/>
        </w:rPr>
        <w:t>Měsíční</w:t>
      </w:r>
      <w:r>
        <w:rPr>
          <w:b/>
          <w:bCs/>
        </w:rPr>
        <w:t>“</w:t>
      </w:r>
      <w:r w:rsidRPr="003B7F77">
        <w:rPr>
          <w:b/>
          <w:bCs/>
        </w:rPr>
        <w:t xml:space="preserve"> </w:t>
      </w:r>
      <w:r>
        <w:rPr>
          <w:rFonts w:cstheme="minorHAnsi"/>
        </w:rPr>
        <w:t>→ Zhotovitel vkládá měsíční aktualizace HMG (formát viz výše)</w:t>
      </w:r>
    </w:p>
    <w:p w14:paraId="2C6CC629" w14:textId="1B8D9AC7" w:rsidR="003B7F77" w:rsidRPr="0041246D" w:rsidRDefault="0041246D" w:rsidP="007F5A94">
      <w:pPr>
        <w:ind w:firstLine="708"/>
        <w:rPr>
          <w:b/>
          <w:bCs/>
        </w:rPr>
      </w:pPr>
      <w:r w:rsidRPr="7C53A9AA">
        <w:rPr>
          <w:b/>
          <w:bCs/>
        </w:rPr>
        <w:t>„Progres“</w:t>
      </w:r>
      <w:r w:rsidRPr="7C53A9AA">
        <w:t xml:space="preserve"> →</w:t>
      </w:r>
      <w:r w:rsidR="786C1768" w:rsidRPr="7C53A9AA">
        <w:t xml:space="preserve"> Zhotovitel ukládá progres stavby</w:t>
      </w:r>
      <w:r w:rsidR="00347111">
        <w:t xml:space="preserve"> - % prostavěnost</w:t>
      </w:r>
    </w:p>
    <w:p w14:paraId="2809D596" w14:textId="1495E8F8" w:rsidR="0041246D" w:rsidRPr="00AC41FB" w:rsidRDefault="0041246D" w:rsidP="00AC41FB">
      <w:pPr>
        <w:ind w:firstLine="708"/>
        <w:rPr>
          <w:rFonts w:cstheme="minorHAnsi"/>
        </w:rPr>
      </w:pPr>
      <w:r w:rsidRPr="0041246D">
        <w:rPr>
          <w:b/>
          <w:bCs/>
        </w:rPr>
        <w:t>„Smluvní“</w:t>
      </w:r>
      <w:r w:rsidRPr="0041246D">
        <w:rPr>
          <w:rFonts w:cstheme="minorHAnsi"/>
        </w:rPr>
        <w:t xml:space="preserve"> </w:t>
      </w:r>
      <w:r>
        <w:rPr>
          <w:rFonts w:cstheme="minorHAnsi"/>
        </w:rPr>
        <w:t>→</w:t>
      </w:r>
      <w:r w:rsidR="00AC41FB">
        <w:rPr>
          <w:rFonts w:cstheme="minorHAnsi"/>
        </w:rPr>
        <w:t xml:space="preserve"> Uložen Harmonogram dle SoD </w:t>
      </w:r>
    </w:p>
    <w:p w14:paraId="67C52178" w14:textId="50FD4022" w:rsidR="005065B2" w:rsidRDefault="0041246D" w:rsidP="00347111">
      <w:pPr>
        <w:ind w:firstLine="708"/>
      </w:pPr>
      <w:r w:rsidRPr="7C53A9AA">
        <w:rPr>
          <w:b/>
          <w:bCs/>
        </w:rPr>
        <w:t>„Týdenní“</w:t>
      </w:r>
      <w:r w:rsidRPr="7C53A9AA">
        <w:t xml:space="preserve"> →</w:t>
      </w:r>
      <w:r w:rsidR="171E6257" w:rsidRPr="7C53A9AA">
        <w:t xml:space="preserve"> Zhotovitel ukládá týdenní zprávu</w:t>
      </w:r>
      <w:r w:rsidR="00347111">
        <w:t xml:space="preserve"> z postupu prací</w:t>
      </w:r>
    </w:p>
    <w:p w14:paraId="25D2F143" w14:textId="77777777" w:rsidR="007F5A94" w:rsidRDefault="007F5A94" w:rsidP="003344D3">
      <w:pPr>
        <w:pStyle w:val="Odstavecseseznamem"/>
      </w:pPr>
    </w:p>
    <w:p w14:paraId="43423746" w14:textId="77777777" w:rsidR="00F1400E" w:rsidRDefault="00F1400E" w:rsidP="00F1400E">
      <w:pPr>
        <w:pStyle w:val="Odstavecseseznamem"/>
        <w:rPr>
          <w:b/>
          <w:bCs/>
        </w:rPr>
      </w:pPr>
    </w:p>
    <w:p w14:paraId="24A70D0F" w14:textId="07EDA792" w:rsidR="003344D3" w:rsidRDefault="003344D3" w:rsidP="003344D3">
      <w:pPr>
        <w:pStyle w:val="Odstavecseseznamem"/>
        <w:numPr>
          <w:ilvl w:val="0"/>
          <w:numId w:val="4"/>
        </w:numPr>
        <w:rPr>
          <w:b/>
          <w:bCs/>
        </w:rPr>
      </w:pPr>
      <w:r w:rsidRPr="00EF2ECF">
        <w:rPr>
          <w:b/>
          <w:bCs/>
        </w:rPr>
        <w:t>07_HSE</w:t>
      </w:r>
    </w:p>
    <w:p w14:paraId="12C94B3F" w14:textId="354D6C04" w:rsidR="00347111" w:rsidRPr="00347111" w:rsidRDefault="00347111" w:rsidP="00347111">
      <w:r w:rsidRPr="00347111">
        <w:t>Složka pro vedení agendy BOZP Zhotovitele a sdílení s Koordinátorem BOZP Objednatele</w:t>
      </w:r>
    </w:p>
    <w:p w14:paraId="49330E1D" w14:textId="1E51D81B" w:rsidR="00F24FC3" w:rsidRDefault="00F24FC3" w:rsidP="00347111">
      <w:pPr>
        <w:pStyle w:val="Odstavecseseznamem"/>
      </w:pPr>
      <w:r w:rsidRPr="00F24FC3">
        <w:rPr>
          <w:noProof/>
        </w:rPr>
        <w:drawing>
          <wp:inline distT="0" distB="0" distL="0" distR="0" wp14:anchorId="21C79837" wp14:editId="2EFEA4C8">
            <wp:extent cx="2009554" cy="2144562"/>
            <wp:effectExtent l="0" t="0" r="0" b="8255"/>
            <wp:docPr id="176948679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486798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35179" cy="2171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3A512" w14:textId="7AA8A53E" w:rsidR="00D348B7" w:rsidRPr="00EF2ECF" w:rsidRDefault="00D348B7" w:rsidP="49FA610E">
      <w:pPr>
        <w:pStyle w:val="Odstavecseseznamem"/>
        <w:numPr>
          <w:ilvl w:val="0"/>
          <w:numId w:val="4"/>
        </w:numPr>
        <w:rPr>
          <w:b/>
          <w:bCs/>
        </w:rPr>
      </w:pPr>
      <w:r w:rsidRPr="00EF2ECF">
        <w:rPr>
          <w:b/>
          <w:bCs/>
        </w:rPr>
        <w:t>0</w:t>
      </w:r>
      <w:r w:rsidR="007F5A94" w:rsidRPr="00EF2ECF">
        <w:rPr>
          <w:b/>
          <w:bCs/>
        </w:rPr>
        <w:t>8</w:t>
      </w:r>
      <w:r w:rsidRPr="00EF2ECF">
        <w:rPr>
          <w:b/>
          <w:bCs/>
        </w:rPr>
        <w:t>_</w:t>
      </w:r>
      <w:r w:rsidR="003344D3" w:rsidRPr="00EF2ECF">
        <w:rPr>
          <w:b/>
          <w:bCs/>
        </w:rPr>
        <w:t>K</w:t>
      </w:r>
      <w:r w:rsidRPr="00EF2ECF">
        <w:rPr>
          <w:b/>
          <w:bCs/>
        </w:rPr>
        <w:t>omunikace</w:t>
      </w:r>
    </w:p>
    <w:p w14:paraId="266CC44F" w14:textId="33987348" w:rsidR="00755463" w:rsidRDefault="00483A8B" w:rsidP="007F5A94">
      <w:pPr>
        <w:pStyle w:val="Odstavecseseznamem"/>
      </w:pPr>
      <w:r>
        <w:t>e-mailová korespondence, komunikace mezi Zhotovitelem a Objednatelem</w:t>
      </w:r>
    </w:p>
    <w:p w14:paraId="0DD24935" w14:textId="5A9251B9" w:rsidR="00D348B7" w:rsidRPr="00733B24" w:rsidRDefault="00591F4A" w:rsidP="49FA610E">
      <w:pPr>
        <w:pStyle w:val="Odstavecseseznamem"/>
        <w:numPr>
          <w:ilvl w:val="0"/>
          <w:numId w:val="3"/>
        </w:numPr>
        <w:rPr>
          <w:b/>
          <w:bCs/>
        </w:rPr>
      </w:pPr>
      <w:r w:rsidRPr="00733B24">
        <w:rPr>
          <w:b/>
          <w:bCs/>
        </w:rPr>
        <w:t>09_Ostatn</w:t>
      </w:r>
      <w:r w:rsidR="007F5A94" w:rsidRPr="00733B24">
        <w:rPr>
          <w:b/>
          <w:bCs/>
        </w:rPr>
        <w:t>í</w:t>
      </w:r>
    </w:p>
    <w:p w14:paraId="05A85DE3" w14:textId="3833DFD2" w:rsidR="007F5A94" w:rsidRDefault="007F5A94" w:rsidP="007F5A94">
      <w:pPr>
        <w:pStyle w:val="Odstavecseseznamem"/>
      </w:pPr>
      <w:r w:rsidRPr="00483A8B">
        <w:t>Pro ukládání dokumentů Zhotovitelem pro Objednavatele, které nespadají do předchozích kategorií</w:t>
      </w:r>
      <w:r>
        <w:t xml:space="preserve"> </w:t>
      </w:r>
    </w:p>
    <w:p w14:paraId="0F5E08C5" w14:textId="77777777" w:rsidR="007F5A94" w:rsidRDefault="007F5A94" w:rsidP="007F5A94">
      <w:pPr>
        <w:pStyle w:val="Odstavecseseznamem"/>
      </w:pPr>
    </w:p>
    <w:p w14:paraId="2FC2B365" w14:textId="575B884A" w:rsidR="007F5A94" w:rsidRPr="00EF2ECF" w:rsidRDefault="007F5A94" w:rsidP="007F5A94">
      <w:pPr>
        <w:pStyle w:val="Odstavecseseznamem"/>
        <w:numPr>
          <w:ilvl w:val="0"/>
          <w:numId w:val="3"/>
        </w:numPr>
        <w:rPr>
          <w:b/>
          <w:bCs/>
        </w:rPr>
      </w:pPr>
      <w:r w:rsidRPr="00EF2ECF">
        <w:rPr>
          <w:b/>
          <w:bCs/>
        </w:rPr>
        <w:t>10_</w:t>
      </w:r>
      <w:r w:rsidR="005065B2" w:rsidRPr="00EF2ECF">
        <w:rPr>
          <w:b/>
          <w:bCs/>
        </w:rPr>
        <w:t>Přejímky</w:t>
      </w:r>
    </w:p>
    <w:p w14:paraId="2E22AA58" w14:textId="7D178AD6" w:rsidR="004B187C" w:rsidRDefault="0095547C" w:rsidP="007F5A94">
      <w:pPr>
        <w:pStyle w:val="Odstavecseseznamem"/>
      </w:pPr>
      <w:r>
        <w:t xml:space="preserve">Složka pro sdílení </w:t>
      </w:r>
      <w:r w:rsidR="007F5A94" w:rsidRPr="005065B2">
        <w:t xml:space="preserve">dokumentů souvisejících </w:t>
      </w:r>
      <w:r w:rsidR="004B187C">
        <w:t>s dílčími přejímkami v souladu s Plánem kvality.</w:t>
      </w:r>
    </w:p>
    <w:p w14:paraId="3EF3A45D" w14:textId="76B062AC" w:rsidR="004B187C" w:rsidRDefault="004B187C" w:rsidP="007F5A94">
      <w:pPr>
        <w:pStyle w:val="Odstavecseseznamem"/>
      </w:pPr>
      <w:r>
        <w:t>Přejímky milníků, Dílčí přejímky zařízení, Přejímky pro montáž aj.</w:t>
      </w:r>
      <w:r w:rsidR="007F5A94" w:rsidRPr="005065B2">
        <w:t xml:space="preserve">. </w:t>
      </w:r>
    </w:p>
    <w:p w14:paraId="5B68F96A" w14:textId="1831A7EA" w:rsidR="007F5A94" w:rsidRDefault="007F5A94" w:rsidP="007F5A94">
      <w:pPr>
        <w:pStyle w:val="Odstavecseseznamem"/>
      </w:pPr>
      <w:r w:rsidRPr="005065B2">
        <w:lastRenderedPageBreak/>
        <w:t xml:space="preserve">Včetně </w:t>
      </w:r>
      <w:r w:rsidR="005065B2" w:rsidRPr="005065B2">
        <w:t xml:space="preserve">tabulky evidence </w:t>
      </w:r>
      <w:r w:rsidR="0095547C">
        <w:t>přejímek.</w:t>
      </w:r>
      <w:r w:rsidR="005065B2" w:rsidRPr="005065B2">
        <w:t>.</w:t>
      </w:r>
      <w:r w:rsidR="00733B24">
        <w:t xml:space="preserve"> </w:t>
      </w:r>
    </w:p>
    <w:p w14:paraId="7A823773" w14:textId="32CE09F0" w:rsidR="00072439" w:rsidRDefault="007F5A94" w:rsidP="0095547C">
      <w:pPr>
        <w:pStyle w:val="Odstavecseseznamem"/>
      </w:pPr>
      <w:r w:rsidRPr="007F5A94">
        <w:rPr>
          <w:noProof/>
        </w:rPr>
        <w:drawing>
          <wp:inline distT="0" distB="0" distL="0" distR="0" wp14:anchorId="4455CC25" wp14:editId="7EB68DF3">
            <wp:extent cx="3857625" cy="3099741"/>
            <wp:effectExtent l="0" t="0" r="0" b="5715"/>
            <wp:docPr id="131282649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826497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69751" cy="310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4E5B3" w14:textId="77777777" w:rsidR="005065B2" w:rsidRPr="00EF2ECF" w:rsidRDefault="005065B2" w:rsidP="005065B2">
      <w:pPr>
        <w:pStyle w:val="Odstavecseseznamem"/>
        <w:numPr>
          <w:ilvl w:val="0"/>
          <w:numId w:val="3"/>
        </w:numPr>
        <w:rPr>
          <w:b/>
          <w:bCs/>
        </w:rPr>
      </w:pPr>
      <w:r w:rsidRPr="00EF2ECF">
        <w:rPr>
          <w:b/>
          <w:bCs/>
        </w:rPr>
        <w:t>11_Kniha kontrol a zkoušek</w:t>
      </w:r>
    </w:p>
    <w:p w14:paraId="4985BBF5" w14:textId="68B2A1B3" w:rsidR="00BD0600" w:rsidRDefault="005065B2" w:rsidP="005065B2">
      <w:pPr>
        <w:pStyle w:val="Odstavecseseznamem"/>
      </w:pPr>
      <w:r>
        <w:t>Pro ukládání všech dokumentů Zhotovitelem souvisejících s procesy zajišťování a kontroly kvality všech dodávek. Podrobná definice viz. příloha SoD – „</w:t>
      </w:r>
      <w:r w:rsidRPr="005065B2">
        <w:t xml:space="preserve">C3_Příloha </w:t>
      </w:r>
      <w:r w:rsidR="001D3160" w:rsidRPr="005065B2">
        <w:t>03 – Dokumentace</w:t>
      </w:r>
      <w:r>
        <w:t xml:space="preserve">“, </w:t>
      </w:r>
    </w:p>
    <w:p w14:paraId="2B599520" w14:textId="6C4E560F" w:rsidR="005065B2" w:rsidRDefault="00AC3712" w:rsidP="005065B2">
      <w:pPr>
        <w:pStyle w:val="Odstavecseseznamem"/>
      </w:pPr>
      <w:r>
        <w:t>odstavec -</w:t>
      </w:r>
      <w:r w:rsidR="005065B2">
        <w:t xml:space="preserve"> </w:t>
      </w:r>
      <w:r w:rsidR="005065B2" w:rsidRPr="005065B2">
        <w:t>2.3.4 KNIHA KONTROL A ZKOUŠEK</w:t>
      </w:r>
    </w:p>
    <w:p w14:paraId="50E7E0E8" w14:textId="171841EC" w:rsidR="003B7F77" w:rsidRDefault="005065B2" w:rsidP="005065B2">
      <w:pPr>
        <w:pStyle w:val="Odstavecseseznamem"/>
      </w:pPr>
      <w:r>
        <w:t>Zhotovitel bude vkládat dokumenty rozdělené do struktury</w:t>
      </w:r>
      <w:r w:rsidR="001D3160">
        <w:t xml:space="preserve"> dle rozřazení po SO</w:t>
      </w:r>
      <w:r w:rsidR="00884DE3">
        <w:t>/DSO</w:t>
      </w:r>
      <w:r w:rsidR="001D3160">
        <w:t>/PS</w:t>
      </w:r>
      <w:r w:rsidR="00884DE3">
        <w:t>/DPS</w:t>
      </w:r>
      <w:r w:rsidR="003B7F77">
        <w:t xml:space="preserve"> a pod tím dle příslušných</w:t>
      </w:r>
      <w:r w:rsidR="00884DE3">
        <w:t xml:space="preserve"> členění</w:t>
      </w:r>
      <w:r w:rsidR="003B7F77">
        <w:t xml:space="preserve"> PKZ.</w:t>
      </w:r>
    </w:p>
    <w:p w14:paraId="3B94F4AB" w14:textId="7597DDEC" w:rsidR="005065B2" w:rsidRDefault="005065B2" w:rsidP="005065B2">
      <w:pPr>
        <w:pStyle w:val="Odstavecseseznamem"/>
      </w:pPr>
      <w:r>
        <w:t xml:space="preserve">  </w:t>
      </w:r>
    </w:p>
    <w:p w14:paraId="4F04B6FC" w14:textId="070BCF3D" w:rsidR="001D3160" w:rsidRDefault="001D3160" w:rsidP="005065B2">
      <w:pPr>
        <w:pStyle w:val="Odstavecseseznamem"/>
      </w:pPr>
      <w:r w:rsidRPr="001D3160">
        <w:rPr>
          <w:noProof/>
        </w:rPr>
        <w:drawing>
          <wp:inline distT="0" distB="0" distL="0" distR="0" wp14:anchorId="6B1A0E9B" wp14:editId="2A46BE81">
            <wp:extent cx="1913861" cy="2195149"/>
            <wp:effectExtent l="0" t="0" r="0" b="0"/>
            <wp:docPr id="36470026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70026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21531" cy="2203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6FD5E" w14:textId="62445906" w:rsidR="001D3160" w:rsidRDefault="00733B24" w:rsidP="005065B2">
      <w:pPr>
        <w:pStyle w:val="Odstavecseseznamem"/>
      </w:pPr>
      <w:r w:rsidRPr="00733B24">
        <w:rPr>
          <w:noProof/>
        </w:rPr>
        <w:lastRenderedPageBreak/>
        <w:drawing>
          <wp:inline distT="0" distB="0" distL="0" distR="0" wp14:anchorId="73183097" wp14:editId="4269EA7C">
            <wp:extent cx="3065380" cy="2209794"/>
            <wp:effectExtent l="0" t="0" r="1905" b="635"/>
            <wp:docPr id="55826426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26426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83803" cy="222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3160" w:rsidSect="00F04C28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63410" w14:textId="77777777" w:rsidR="00B974D0" w:rsidRDefault="00B974D0" w:rsidP="00B974D0">
      <w:pPr>
        <w:spacing w:after="0" w:line="240" w:lineRule="auto"/>
      </w:pPr>
      <w:r>
        <w:separator/>
      </w:r>
    </w:p>
  </w:endnote>
  <w:endnote w:type="continuationSeparator" w:id="0">
    <w:p w14:paraId="0DACFD5E" w14:textId="77777777" w:rsidR="00B974D0" w:rsidRDefault="00B974D0" w:rsidP="00B97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F03A" w14:textId="79EAD838" w:rsidR="00B974D0" w:rsidRPr="002772DA" w:rsidRDefault="0097766F" w:rsidP="002772DA">
    <w:pPr>
      <w:pStyle w:val="Zpat"/>
    </w:pPr>
    <w:r w:rsidRPr="00C464CD">
      <w:rPr>
        <w:rFonts w:ascii="Arial" w:hAnsi="Arial" w:cs="Arial"/>
        <w:i/>
        <w:iCs/>
      </w:rPr>
      <w:t>​​</w:t>
    </w:r>
    <w:r>
      <w:rPr>
        <w:i/>
        <w:iCs/>
      </w:rPr>
      <w:t>Struktura TEAMS</w:t>
    </w:r>
    <w:r w:rsidRPr="00C464CD">
      <w:tab/>
    </w:r>
    <w:r w:rsidRPr="00C464CD">
      <w:rPr>
        <w:i/>
        <w:iCs/>
      </w:rPr>
      <w:t xml:space="preserve">Platnost od: </w:t>
    </w:r>
    <w:r>
      <w:rPr>
        <w:i/>
        <w:iCs/>
      </w:rPr>
      <w:t>1</w:t>
    </w:r>
    <w:r w:rsidRPr="00C464CD">
      <w:rPr>
        <w:i/>
        <w:iCs/>
      </w:rPr>
      <w:t>.</w:t>
    </w:r>
    <w:r>
      <w:rPr>
        <w:i/>
        <w:iCs/>
      </w:rPr>
      <w:t>4</w:t>
    </w:r>
    <w:r w:rsidRPr="00C464CD">
      <w:rPr>
        <w:i/>
        <w:iCs/>
      </w:rPr>
      <w:t>.202</w:t>
    </w:r>
    <w:r>
      <w:rPr>
        <w:i/>
        <w:iCs/>
      </w:rPr>
      <w:t>5</w:t>
    </w:r>
    <w:r w:rsidRPr="00C464CD">
      <w:tab/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SECTIONPAGES   \* MERGEFORMAT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70F6" w14:textId="77777777" w:rsidR="00B974D0" w:rsidRDefault="00B974D0" w:rsidP="00B974D0">
      <w:pPr>
        <w:spacing w:after="0" w:line="240" w:lineRule="auto"/>
      </w:pPr>
      <w:r>
        <w:separator/>
      </w:r>
    </w:p>
  </w:footnote>
  <w:footnote w:type="continuationSeparator" w:id="0">
    <w:p w14:paraId="5AF6C401" w14:textId="77777777" w:rsidR="00B974D0" w:rsidRDefault="00B974D0" w:rsidP="00B97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-735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96"/>
      <w:gridCol w:w="4336"/>
      <w:gridCol w:w="1223"/>
      <w:gridCol w:w="1936"/>
    </w:tblGrid>
    <w:tr w:rsidR="00725DAA" w:rsidRPr="00D150FE" w14:paraId="28AB4998" w14:textId="77777777" w:rsidTr="00B076A5">
      <w:trPr>
        <w:trHeight w:val="300"/>
      </w:trPr>
      <w:tc>
        <w:tcPr>
          <w:tcW w:w="238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E02704D" w14:textId="77777777" w:rsidR="00725DAA" w:rsidRPr="00D150FE" w:rsidRDefault="00725DAA" w:rsidP="00725DAA">
          <w:pPr>
            <w:pStyle w:val="Zhlav"/>
          </w:pPr>
          <w:r w:rsidRPr="00D150FE">
            <w:rPr>
              <w:noProof/>
            </w:rPr>
            <w:drawing>
              <wp:inline distT="0" distB="0" distL="0" distR="0" wp14:anchorId="13D3E2AD" wp14:editId="42ABD140">
                <wp:extent cx="1019175" cy="819150"/>
                <wp:effectExtent l="0" t="0" r="9525" b="0"/>
                <wp:docPr id="1557162178" name="Obrázek 32" descr="Obsah obrázku Písmo, logo, text, Grafika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7162178" name="Obrázek 32" descr="Obsah obrázku Písmo, logo, text, Grafika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150FE">
            <w:t> </w:t>
          </w:r>
        </w:p>
      </w:tc>
      <w:tc>
        <w:tcPr>
          <w:tcW w:w="484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E9B11F1" w14:textId="12AFAB88" w:rsidR="00725DAA" w:rsidRPr="00D150FE" w:rsidRDefault="00725DAA" w:rsidP="00725DAA">
          <w:pPr>
            <w:pStyle w:val="Zhlav"/>
            <w:jc w:val="center"/>
          </w:pPr>
          <w:r>
            <w:t>Struktura TEAMS</w:t>
          </w: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0E0C0779" w14:textId="77777777" w:rsidR="00725DAA" w:rsidRPr="00D150FE" w:rsidRDefault="00725DAA" w:rsidP="00725DAA">
          <w:pPr>
            <w:pStyle w:val="Zhlav"/>
          </w:pPr>
          <w:r w:rsidRPr="00D150FE">
            <w:t>Evidenční č.:  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E8753EB" w14:textId="2E2E0AB6" w:rsidR="00725DAA" w:rsidRPr="00D150FE" w:rsidRDefault="00725DAA" w:rsidP="00725DAA">
          <w:pPr>
            <w:pStyle w:val="Zhlav"/>
          </w:pPr>
          <w:r>
            <w:t>P08_IPŘ_0425_00</w:t>
          </w:r>
        </w:p>
      </w:tc>
    </w:tr>
    <w:tr w:rsidR="00725DAA" w:rsidRPr="00D150FE" w14:paraId="4F2820A9" w14:textId="77777777" w:rsidTr="00B076A5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E33235C" w14:textId="77777777" w:rsidR="00725DAA" w:rsidRPr="00D150FE" w:rsidRDefault="00725DAA" w:rsidP="00725DAA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1AE063C8" w14:textId="77777777" w:rsidR="00725DAA" w:rsidRPr="00D150FE" w:rsidRDefault="00725DAA" w:rsidP="00725DAA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D609D97" w14:textId="77777777" w:rsidR="00725DAA" w:rsidRPr="00D150FE" w:rsidRDefault="00725DAA" w:rsidP="00725DAA">
          <w:pPr>
            <w:pStyle w:val="Zhlav"/>
          </w:pPr>
          <w:r w:rsidRPr="00D150FE">
            <w:t>Datum vydání: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E8A6A97" w14:textId="77777777" w:rsidR="00725DAA" w:rsidRPr="00D150FE" w:rsidRDefault="00725DAA" w:rsidP="00725DAA">
          <w:pPr>
            <w:pStyle w:val="Zhlav"/>
          </w:pPr>
          <w:r>
            <w:t xml:space="preserve">      4</w:t>
          </w:r>
          <w:r w:rsidRPr="00D150FE">
            <w:t>/202</w:t>
          </w:r>
          <w:r>
            <w:t>5</w:t>
          </w:r>
        </w:p>
      </w:tc>
    </w:tr>
    <w:tr w:rsidR="00725DAA" w:rsidRPr="00D150FE" w14:paraId="3C4DE841" w14:textId="77777777" w:rsidTr="00B076A5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5179CC55" w14:textId="77777777" w:rsidR="00725DAA" w:rsidRPr="00D150FE" w:rsidRDefault="00725DAA" w:rsidP="00725DAA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8A0CA05" w14:textId="77777777" w:rsidR="00725DAA" w:rsidRPr="00D150FE" w:rsidRDefault="00725DAA" w:rsidP="00725DAA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5B73064B" w14:textId="77777777" w:rsidR="00725DAA" w:rsidRPr="00D150FE" w:rsidRDefault="00725DAA" w:rsidP="00725DAA">
          <w:pPr>
            <w:pStyle w:val="Zhlav"/>
          </w:pPr>
          <w:r w:rsidRPr="00D150FE">
            <w:t>Revize: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6C55B56" w14:textId="77777777" w:rsidR="00725DAA" w:rsidRPr="00D150FE" w:rsidRDefault="00725DAA" w:rsidP="00725DAA">
          <w:pPr>
            <w:pStyle w:val="Zhlav"/>
          </w:pPr>
          <w:r w:rsidRPr="00D150FE">
            <w:t>00 </w:t>
          </w:r>
        </w:p>
      </w:tc>
    </w:tr>
  </w:tbl>
  <w:p w14:paraId="250A9A6F" w14:textId="77777777" w:rsidR="00725DAA" w:rsidRDefault="00725D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1207"/>
    <w:multiLevelType w:val="hybridMultilevel"/>
    <w:tmpl w:val="70724190"/>
    <w:lvl w:ilvl="0" w:tplc="AB78BE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2A46C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FEBA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E65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A89B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B2E9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9065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5CE6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AE7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2F4E1"/>
    <w:multiLevelType w:val="hybridMultilevel"/>
    <w:tmpl w:val="7982DED6"/>
    <w:lvl w:ilvl="0" w:tplc="72AEE34A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454866F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C848F12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68AD1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41A667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F76245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25A5C6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488E28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B4EDD4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614E62"/>
    <w:multiLevelType w:val="hybridMultilevel"/>
    <w:tmpl w:val="976A58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0AD02"/>
    <w:multiLevelType w:val="hybridMultilevel"/>
    <w:tmpl w:val="99607B5A"/>
    <w:lvl w:ilvl="0" w:tplc="C556FFF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592E9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C6B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248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0DC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4C3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E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E4D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9031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695BC"/>
    <w:multiLevelType w:val="hybridMultilevel"/>
    <w:tmpl w:val="6988E3A6"/>
    <w:lvl w:ilvl="0" w:tplc="DD000BE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230A84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9D695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06EEED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3235E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A6A57A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54139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BA882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C5A7D2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DC3E96"/>
    <w:multiLevelType w:val="hybridMultilevel"/>
    <w:tmpl w:val="E70AF6FE"/>
    <w:lvl w:ilvl="0" w:tplc="308E00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5A3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AE9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02E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4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588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8E62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837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E8F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075D4"/>
    <w:multiLevelType w:val="multilevel"/>
    <w:tmpl w:val="5E2E7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8"/>
      <w:numFmt w:val="bullet"/>
      <w:lvlText w:val=""/>
      <w:lvlJc w:val="left"/>
      <w:pPr>
        <w:ind w:left="2880" w:hanging="360"/>
      </w:pPr>
      <w:rPr>
        <w:rFonts w:ascii="Wingdings" w:eastAsiaTheme="minorHAnsi" w:hAnsi="Wingdings" w:cstheme="minorBidi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677B6F"/>
    <w:multiLevelType w:val="hybridMultilevel"/>
    <w:tmpl w:val="D7E405F2"/>
    <w:lvl w:ilvl="0" w:tplc="7A5802C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82DC0"/>
    <w:multiLevelType w:val="hybridMultilevel"/>
    <w:tmpl w:val="B1E069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602C1"/>
    <w:multiLevelType w:val="hybridMultilevel"/>
    <w:tmpl w:val="1B24AD0E"/>
    <w:lvl w:ilvl="0" w:tplc="F61061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721E5"/>
    <w:multiLevelType w:val="hybridMultilevel"/>
    <w:tmpl w:val="8612E862"/>
    <w:lvl w:ilvl="0" w:tplc="BC8CE1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469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F892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4AEE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6CA9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FCC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493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F466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1051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01E1D"/>
    <w:multiLevelType w:val="hybridMultilevel"/>
    <w:tmpl w:val="0AF6DA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9071">
    <w:abstractNumId w:val="1"/>
  </w:num>
  <w:num w:numId="2" w16cid:durableId="719061540">
    <w:abstractNumId w:val="4"/>
  </w:num>
  <w:num w:numId="3" w16cid:durableId="2005281075">
    <w:abstractNumId w:val="3"/>
  </w:num>
  <w:num w:numId="4" w16cid:durableId="1512065282">
    <w:abstractNumId w:val="0"/>
  </w:num>
  <w:num w:numId="5" w16cid:durableId="1324121161">
    <w:abstractNumId w:val="5"/>
  </w:num>
  <w:num w:numId="6" w16cid:durableId="1697804572">
    <w:abstractNumId w:val="10"/>
  </w:num>
  <w:num w:numId="7" w16cid:durableId="316807879">
    <w:abstractNumId w:val="6"/>
  </w:num>
  <w:num w:numId="8" w16cid:durableId="728260776">
    <w:abstractNumId w:val="11"/>
  </w:num>
  <w:num w:numId="9" w16cid:durableId="2112240932">
    <w:abstractNumId w:val="8"/>
  </w:num>
  <w:num w:numId="10" w16cid:durableId="1218589006">
    <w:abstractNumId w:val="2"/>
  </w:num>
  <w:num w:numId="11" w16cid:durableId="986281504">
    <w:abstractNumId w:val="9"/>
  </w:num>
  <w:num w:numId="12" w16cid:durableId="906378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17"/>
    <w:rsid w:val="00006A7B"/>
    <w:rsid w:val="00017760"/>
    <w:rsid w:val="00022AA8"/>
    <w:rsid w:val="00042A39"/>
    <w:rsid w:val="00047731"/>
    <w:rsid w:val="00066AD3"/>
    <w:rsid w:val="0007114F"/>
    <w:rsid w:val="00072439"/>
    <w:rsid w:val="00077603"/>
    <w:rsid w:val="000A5413"/>
    <w:rsid w:val="000B024E"/>
    <w:rsid w:val="000E2233"/>
    <w:rsid w:val="000E3B85"/>
    <w:rsid w:val="0010590B"/>
    <w:rsid w:val="00111607"/>
    <w:rsid w:val="001155B1"/>
    <w:rsid w:val="001224E7"/>
    <w:rsid w:val="00125C4A"/>
    <w:rsid w:val="00125D0D"/>
    <w:rsid w:val="00126F37"/>
    <w:rsid w:val="001317C3"/>
    <w:rsid w:val="001521B7"/>
    <w:rsid w:val="00186ED5"/>
    <w:rsid w:val="00194041"/>
    <w:rsid w:val="00195479"/>
    <w:rsid w:val="0019661F"/>
    <w:rsid w:val="001A12F7"/>
    <w:rsid w:val="001A59F2"/>
    <w:rsid w:val="001C5C84"/>
    <w:rsid w:val="001D3160"/>
    <w:rsid w:val="001D4E41"/>
    <w:rsid w:val="001D5FAF"/>
    <w:rsid w:val="001D7264"/>
    <w:rsid w:val="001F56E1"/>
    <w:rsid w:val="00216A8D"/>
    <w:rsid w:val="0022191F"/>
    <w:rsid w:val="00227D24"/>
    <w:rsid w:val="00241066"/>
    <w:rsid w:val="002418E1"/>
    <w:rsid w:val="00245299"/>
    <w:rsid w:val="00246D51"/>
    <w:rsid w:val="002475A3"/>
    <w:rsid w:val="00266FEF"/>
    <w:rsid w:val="00276048"/>
    <w:rsid w:val="002772DA"/>
    <w:rsid w:val="002A63A5"/>
    <w:rsid w:val="002C63DF"/>
    <w:rsid w:val="002E6A26"/>
    <w:rsid w:val="003333B9"/>
    <w:rsid w:val="003344D3"/>
    <w:rsid w:val="00347111"/>
    <w:rsid w:val="003548C3"/>
    <w:rsid w:val="00357EE8"/>
    <w:rsid w:val="00376474"/>
    <w:rsid w:val="003838AC"/>
    <w:rsid w:val="00395F61"/>
    <w:rsid w:val="003A070B"/>
    <w:rsid w:val="003B7F77"/>
    <w:rsid w:val="003F4216"/>
    <w:rsid w:val="0041246D"/>
    <w:rsid w:val="00415D0B"/>
    <w:rsid w:val="00421579"/>
    <w:rsid w:val="00422F17"/>
    <w:rsid w:val="00454E39"/>
    <w:rsid w:val="004655DC"/>
    <w:rsid w:val="00481A9F"/>
    <w:rsid w:val="00483A8B"/>
    <w:rsid w:val="00484FD0"/>
    <w:rsid w:val="00494EAC"/>
    <w:rsid w:val="004A3A53"/>
    <w:rsid w:val="004B187C"/>
    <w:rsid w:val="004B2017"/>
    <w:rsid w:val="004C6714"/>
    <w:rsid w:val="004D0AF0"/>
    <w:rsid w:val="004E1058"/>
    <w:rsid w:val="00503B64"/>
    <w:rsid w:val="005065B2"/>
    <w:rsid w:val="00512BCA"/>
    <w:rsid w:val="00535BFF"/>
    <w:rsid w:val="00544A4B"/>
    <w:rsid w:val="00547F60"/>
    <w:rsid w:val="00556611"/>
    <w:rsid w:val="00571B08"/>
    <w:rsid w:val="00591F4A"/>
    <w:rsid w:val="005A1624"/>
    <w:rsid w:val="005B256E"/>
    <w:rsid w:val="005D1192"/>
    <w:rsid w:val="005E383D"/>
    <w:rsid w:val="00662DEE"/>
    <w:rsid w:val="00673B67"/>
    <w:rsid w:val="00691C5A"/>
    <w:rsid w:val="006B64E3"/>
    <w:rsid w:val="006C011C"/>
    <w:rsid w:val="006C61A6"/>
    <w:rsid w:val="006C674A"/>
    <w:rsid w:val="006F205C"/>
    <w:rsid w:val="006F40B8"/>
    <w:rsid w:val="007068F3"/>
    <w:rsid w:val="00725DAA"/>
    <w:rsid w:val="00733B24"/>
    <w:rsid w:val="00753E19"/>
    <w:rsid w:val="00755463"/>
    <w:rsid w:val="00775A0A"/>
    <w:rsid w:val="00783997"/>
    <w:rsid w:val="007855EE"/>
    <w:rsid w:val="00793085"/>
    <w:rsid w:val="007941A1"/>
    <w:rsid w:val="007B3C6C"/>
    <w:rsid w:val="007C6FF0"/>
    <w:rsid w:val="007F5A94"/>
    <w:rsid w:val="008213D4"/>
    <w:rsid w:val="00835697"/>
    <w:rsid w:val="00842A18"/>
    <w:rsid w:val="00856ABC"/>
    <w:rsid w:val="00864415"/>
    <w:rsid w:val="00866EF1"/>
    <w:rsid w:val="00872B78"/>
    <w:rsid w:val="00882D5F"/>
    <w:rsid w:val="00883364"/>
    <w:rsid w:val="00883E5F"/>
    <w:rsid w:val="00884DE3"/>
    <w:rsid w:val="00890B18"/>
    <w:rsid w:val="00896C2A"/>
    <w:rsid w:val="008D3F84"/>
    <w:rsid w:val="008F420B"/>
    <w:rsid w:val="008F6416"/>
    <w:rsid w:val="00900F7C"/>
    <w:rsid w:val="00906CF9"/>
    <w:rsid w:val="00937ABD"/>
    <w:rsid w:val="0095547C"/>
    <w:rsid w:val="00962527"/>
    <w:rsid w:val="0097642C"/>
    <w:rsid w:val="0097766F"/>
    <w:rsid w:val="00985BBC"/>
    <w:rsid w:val="00985D02"/>
    <w:rsid w:val="009C50A9"/>
    <w:rsid w:val="009D0F7C"/>
    <w:rsid w:val="00A010E9"/>
    <w:rsid w:val="00A34362"/>
    <w:rsid w:val="00A51887"/>
    <w:rsid w:val="00A532D1"/>
    <w:rsid w:val="00A6404E"/>
    <w:rsid w:val="00A77176"/>
    <w:rsid w:val="00A81DD4"/>
    <w:rsid w:val="00A8428E"/>
    <w:rsid w:val="00A95CF9"/>
    <w:rsid w:val="00AA17E5"/>
    <w:rsid w:val="00AB4F31"/>
    <w:rsid w:val="00AC26F8"/>
    <w:rsid w:val="00AC3712"/>
    <w:rsid w:val="00AC41FB"/>
    <w:rsid w:val="00AE50CD"/>
    <w:rsid w:val="00B122FC"/>
    <w:rsid w:val="00B23BC7"/>
    <w:rsid w:val="00B25FFB"/>
    <w:rsid w:val="00B4590C"/>
    <w:rsid w:val="00B54801"/>
    <w:rsid w:val="00B54AC1"/>
    <w:rsid w:val="00B67EAC"/>
    <w:rsid w:val="00B7362D"/>
    <w:rsid w:val="00B74291"/>
    <w:rsid w:val="00B91CAE"/>
    <w:rsid w:val="00B974D0"/>
    <w:rsid w:val="00BA66E0"/>
    <w:rsid w:val="00BB518B"/>
    <w:rsid w:val="00BB6E92"/>
    <w:rsid w:val="00BD0600"/>
    <w:rsid w:val="00BD39E9"/>
    <w:rsid w:val="00BE0F2C"/>
    <w:rsid w:val="00BE1C26"/>
    <w:rsid w:val="00C0260E"/>
    <w:rsid w:val="00C14F60"/>
    <w:rsid w:val="00C1588B"/>
    <w:rsid w:val="00C34FEC"/>
    <w:rsid w:val="00C360B1"/>
    <w:rsid w:val="00C43D03"/>
    <w:rsid w:val="00C4547F"/>
    <w:rsid w:val="00C60906"/>
    <w:rsid w:val="00C60BF8"/>
    <w:rsid w:val="00C63FBB"/>
    <w:rsid w:val="00CA4C12"/>
    <w:rsid w:val="00CF47A6"/>
    <w:rsid w:val="00CF5BEF"/>
    <w:rsid w:val="00D348B7"/>
    <w:rsid w:val="00D351F9"/>
    <w:rsid w:val="00D37BDC"/>
    <w:rsid w:val="00D43CF6"/>
    <w:rsid w:val="00D44E96"/>
    <w:rsid w:val="00D63F87"/>
    <w:rsid w:val="00D9541B"/>
    <w:rsid w:val="00D96EFA"/>
    <w:rsid w:val="00D97D50"/>
    <w:rsid w:val="00DA43B6"/>
    <w:rsid w:val="00DB3DF7"/>
    <w:rsid w:val="00DE2BDB"/>
    <w:rsid w:val="00DE527C"/>
    <w:rsid w:val="00DE6F47"/>
    <w:rsid w:val="00E34462"/>
    <w:rsid w:val="00E42D04"/>
    <w:rsid w:val="00E47947"/>
    <w:rsid w:val="00E719AB"/>
    <w:rsid w:val="00E75235"/>
    <w:rsid w:val="00EB15EE"/>
    <w:rsid w:val="00EB4580"/>
    <w:rsid w:val="00EB6716"/>
    <w:rsid w:val="00EC5286"/>
    <w:rsid w:val="00ED4255"/>
    <w:rsid w:val="00EF2ECF"/>
    <w:rsid w:val="00F0050A"/>
    <w:rsid w:val="00F04C28"/>
    <w:rsid w:val="00F1374C"/>
    <w:rsid w:val="00F1400E"/>
    <w:rsid w:val="00F14B25"/>
    <w:rsid w:val="00F2458C"/>
    <w:rsid w:val="00F24FC3"/>
    <w:rsid w:val="00F35F40"/>
    <w:rsid w:val="00F4411D"/>
    <w:rsid w:val="00F46A89"/>
    <w:rsid w:val="00F46F24"/>
    <w:rsid w:val="00FA4758"/>
    <w:rsid w:val="00FB6F3C"/>
    <w:rsid w:val="00FC4A1F"/>
    <w:rsid w:val="00FC60C8"/>
    <w:rsid w:val="00FE7871"/>
    <w:rsid w:val="00FF2AEC"/>
    <w:rsid w:val="00FF654A"/>
    <w:rsid w:val="036D8FB5"/>
    <w:rsid w:val="06D40719"/>
    <w:rsid w:val="06E457DA"/>
    <w:rsid w:val="08E44CFB"/>
    <w:rsid w:val="09AFB5AF"/>
    <w:rsid w:val="0A11BCA2"/>
    <w:rsid w:val="0C0BF156"/>
    <w:rsid w:val="0C6062A6"/>
    <w:rsid w:val="0D83EC56"/>
    <w:rsid w:val="0E078B06"/>
    <w:rsid w:val="11E559AD"/>
    <w:rsid w:val="171E6257"/>
    <w:rsid w:val="193A6C19"/>
    <w:rsid w:val="1BDEAF13"/>
    <w:rsid w:val="1DA8DEB7"/>
    <w:rsid w:val="2382D284"/>
    <w:rsid w:val="242E5FB3"/>
    <w:rsid w:val="262ED6A6"/>
    <w:rsid w:val="295B054B"/>
    <w:rsid w:val="2B2FA1F5"/>
    <w:rsid w:val="2B987483"/>
    <w:rsid w:val="2BD85357"/>
    <w:rsid w:val="2D425FE3"/>
    <w:rsid w:val="2F8CB57E"/>
    <w:rsid w:val="33C9FE96"/>
    <w:rsid w:val="3FB1FDFB"/>
    <w:rsid w:val="412387B1"/>
    <w:rsid w:val="4132C89A"/>
    <w:rsid w:val="46905B93"/>
    <w:rsid w:val="47DEF9AD"/>
    <w:rsid w:val="491010D7"/>
    <w:rsid w:val="49FA610E"/>
    <w:rsid w:val="4AAD2D81"/>
    <w:rsid w:val="4AC22811"/>
    <w:rsid w:val="507EEE93"/>
    <w:rsid w:val="5289523C"/>
    <w:rsid w:val="5340962D"/>
    <w:rsid w:val="564D6BE4"/>
    <w:rsid w:val="5A539EB2"/>
    <w:rsid w:val="5C9DB277"/>
    <w:rsid w:val="5FAB2C86"/>
    <w:rsid w:val="6141D623"/>
    <w:rsid w:val="6270E7CD"/>
    <w:rsid w:val="62D606D9"/>
    <w:rsid w:val="63450734"/>
    <w:rsid w:val="63C6123F"/>
    <w:rsid w:val="649BDAD5"/>
    <w:rsid w:val="668B00BA"/>
    <w:rsid w:val="67D5040F"/>
    <w:rsid w:val="6826D11B"/>
    <w:rsid w:val="6DCEEB0E"/>
    <w:rsid w:val="6F673364"/>
    <w:rsid w:val="7180654D"/>
    <w:rsid w:val="746D9199"/>
    <w:rsid w:val="76AFC9C2"/>
    <w:rsid w:val="76CC10BC"/>
    <w:rsid w:val="7794E777"/>
    <w:rsid w:val="77B2409A"/>
    <w:rsid w:val="786C1768"/>
    <w:rsid w:val="7C53A9AA"/>
    <w:rsid w:val="7F32264C"/>
    <w:rsid w:val="7F9EE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59152"/>
  <w15:chartTrackingRefBased/>
  <w15:docId w15:val="{AE0A2050-B8FF-4BBA-9C44-157D3DBE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C60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F654A"/>
    <w:pPr>
      <w:keepNext/>
      <w:keepLines/>
      <w:suppressAutoHyphens/>
      <w:autoSpaceDN w:val="0"/>
      <w:spacing w:before="160" w:after="80" w:line="247" w:lineRule="auto"/>
      <w:outlineLvl w:val="1"/>
    </w:pPr>
    <w:rPr>
      <w:rFonts w:ascii="Aptos Display" w:eastAsia="Times New Roman" w:hAnsi="Aptos Display" w:cs="Times New Roman"/>
      <w:color w:val="0F4761"/>
      <w:kern w:val="3"/>
      <w:sz w:val="32"/>
      <w:szCs w:val="32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C6714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0711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711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FC60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ze">
    <w:name w:val="Revision"/>
    <w:hidden/>
    <w:uiPriority w:val="99"/>
    <w:semiHidden/>
    <w:rsid w:val="002E6A26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FF654A"/>
    <w:rPr>
      <w:rFonts w:ascii="Aptos Display" w:eastAsia="Times New Roman" w:hAnsi="Aptos Display" w:cs="Times New Roman"/>
      <w:color w:val="0F4761"/>
      <w:kern w:val="3"/>
      <w:sz w:val="32"/>
      <w:szCs w:val="32"/>
      <w14:ligatures w14:val="none"/>
    </w:rPr>
  </w:style>
  <w:style w:type="paragraph" w:styleId="Bezmezer">
    <w:name w:val="No Spacing"/>
    <w:link w:val="BezmezerChar"/>
    <w:uiPriority w:val="1"/>
    <w:qFormat/>
    <w:rsid w:val="00FF654A"/>
    <w:pPr>
      <w:spacing w:after="0" w:line="240" w:lineRule="auto"/>
    </w:pPr>
    <w:rPr>
      <w:rFonts w:eastAsiaTheme="minorEastAsia"/>
      <w:kern w:val="0"/>
      <w:lang w:eastAsia="cs-CZ"/>
      <w14:ligatures w14:val="none"/>
    </w:rPr>
  </w:style>
  <w:style w:type="character" w:customStyle="1" w:styleId="BezmezerChar">
    <w:name w:val="Bez mezer Char"/>
    <w:basedOn w:val="Standardnpsmoodstavce"/>
    <w:link w:val="Bezmezer"/>
    <w:uiPriority w:val="1"/>
    <w:rsid w:val="00FF654A"/>
    <w:rPr>
      <w:rFonts w:eastAsiaTheme="minorEastAsia"/>
      <w:kern w:val="0"/>
      <w:lang w:eastAsia="cs-CZ"/>
      <w14:ligatures w14:val="none"/>
    </w:rPr>
  </w:style>
  <w:style w:type="table" w:styleId="Mkatabulky">
    <w:name w:val="Table Grid"/>
    <w:basedOn w:val="Normlntabulka"/>
    <w:uiPriority w:val="39"/>
    <w:rsid w:val="00FF65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B97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74D0"/>
  </w:style>
  <w:style w:type="paragraph" w:styleId="Zpat">
    <w:name w:val="footer"/>
    <w:basedOn w:val="Normln"/>
    <w:link w:val="ZpatChar"/>
    <w:uiPriority w:val="99"/>
    <w:unhideWhenUsed/>
    <w:rsid w:val="00B97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7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2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BC737D-80E8-4CA4-8A82-4E7B7550206D}">
  <ds:schemaRefs>
    <ds:schemaRef ds:uri="http://schemas.microsoft.com/office/2006/metadata/properties"/>
    <ds:schemaRef ds:uri="http://schemas.microsoft.com/office/infopath/2007/PartnerControls"/>
    <ds:schemaRef ds:uri="04b9749a-4335-4d25-9c39-e41cbc03a4d3"/>
    <ds:schemaRef ds:uri="687404a3-61e7-4107-8cfa-4fcdd5a1f711"/>
    <ds:schemaRef ds:uri="ce299d0f-fc1b-47dd-bc5c-d18049d35c6c"/>
    <ds:schemaRef ds:uri="0f686b7c-7df8-447a-9f26-6d07229960ff"/>
  </ds:schemaRefs>
</ds:datastoreItem>
</file>

<file path=customXml/itemProps2.xml><?xml version="1.0" encoding="utf-8"?>
<ds:datastoreItem xmlns:ds="http://schemas.openxmlformats.org/officeDocument/2006/customXml" ds:itemID="{D05F2A96-29DC-467B-8983-504AA77D7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32D259-9F8B-43F9-AE84-8763CA8371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702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Struktura teams_zhotoviTel</dc:title>
  <dc:subject/>
  <dc:creator>Holubová Romana</dc:creator>
  <cp:keywords/>
  <dc:description/>
  <cp:lastModifiedBy>Holubová Romana</cp:lastModifiedBy>
  <cp:revision>52</cp:revision>
  <dcterms:created xsi:type="dcterms:W3CDTF">2024-12-03T08:27:00Z</dcterms:created>
  <dcterms:modified xsi:type="dcterms:W3CDTF">2025-03-31T14:39:00Z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